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01B6" w:rsidRDefault="00607FB6" w:rsidP="00607FB6">
      <w:pPr>
        <w:pStyle w:val="Heading1"/>
      </w:pPr>
      <w:r>
        <w:t>9: The Chef Server</w:t>
      </w:r>
    </w:p>
    <w:p w:rsidR="00607FB6" w:rsidRDefault="00607FB6" w:rsidP="00607FB6"/>
    <w:bookmarkStart w:id="0" w:name="_GoBack"/>
    <w:p w:rsidR="00607FB6" w:rsidRDefault="00DB4D63" w:rsidP="00607FB6">
      <w:r>
        <w:object w:dxaOrig="12804" w:dyaOrig="7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FieldCodes>\* MERGEFORMAT</o:FieldCodes>
          </o:OLEObject>
        </w:object>
      </w:r>
      <w:bookmarkEnd w:id="0"/>
    </w:p>
    <w:p w:rsidR="00607FB6" w:rsidRDefault="00607FB6" w:rsidP="00607FB6"/>
    <w:p w:rsidR="00607FB6" w:rsidRDefault="00607FB6" w:rsidP="00BA16C0">
      <w:r>
        <w:t>You accomplished a lot so far. You created two cookbooks; one to se</w:t>
      </w:r>
      <w:r w:rsidR="00BA16C0">
        <w:t>tup workstation</w:t>
      </w:r>
      <w:r>
        <w:t xml:space="preserve"> and a second cookbook that set up a web server that delivered a "Hello, world!" message with some pertinent information about your system.</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w:t>
      </w:r>
    </w:p>
    <w:p w:rsidR="00607FB6" w:rsidRDefault="00607FB6" w:rsidP="00607FB6"/>
    <w:p w:rsidR="00607FB6" w:rsidRDefault="00DB4D63" w:rsidP="00607FB6">
      <w:r>
        <w:object w:dxaOrig="12804" w:dyaOrig="7188">
          <v:shape id="_x0000_i1026" type="#_x0000_t75" style="width:480pt;height:269.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In this module you will learn how to connect your local workstation to a Chef Server, upload cookbooks to a Chef Server, bootstrap a node, </w:t>
      </w:r>
      <w:r w:rsidR="00F17561">
        <w:rPr>
          <w:rFonts w:hAnsi="Times New Roman" w:cs="Arial"/>
        </w:rPr>
        <w:t>and manage</w:t>
      </w:r>
      <w:r>
        <w:rPr>
          <w:rFonts w:hAnsi="Times New Roman" w:cs="Arial"/>
        </w:rPr>
        <w:t xml:space="preserve"> a node via a Chef Server.</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w:t>
      </w:r>
    </w:p>
    <w:p w:rsidR="00607FB6" w:rsidRDefault="00607FB6" w:rsidP="00607FB6"/>
    <w:p w:rsidR="00607FB6" w:rsidRDefault="00DB4D63" w:rsidP="00607FB6">
      <w:r>
        <w:object w:dxaOrig="12804" w:dyaOrig="7188">
          <v:shape id="_x0000_i1027" type="#_x0000_t75" style="width:480pt;height:269.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Currently, your cookbook exists on one webserver. If you wanted to setup additional web servers to serve additional traffic for your soon-to-be highly successful website, what steps would you need to take to setup an identical system?</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w:t>
      </w:r>
    </w:p>
    <w:p w:rsidR="00607FB6" w:rsidRDefault="00607FB6" w:rsidP="00607FB6"/>
    <w:p w:rsidR="00607FB6" w:rsidRDefault="00DB4D63" w:rsidP="00607FB6">
      <w:r>
        <w:object w:dxaOrig="12804" w:dyaOrig="7188">
          <v:shape id="_x0000_i1028" type="#_x0000_t75" style="width:480pt;height:269.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As an exercise, roughly estimate the time it would take to accomplish this series of steps of preparing another node.</w:t>
      </w:r>
    </w:p>
    <w:p w:rsidR="00607FB6" w:rsidRDefault="00607FB6" w:rsidP="00607FB6">
      <w:pPr>
        <w:rPr>
          <w:rFonts w:hAnsi="Times New Roman" w:cs="Arial"/>
        </w:rPr>
      </w:pPr>
    </w:p>
    <w:p w:rsidR="00607FB6" w:rsidRDefault="00607FB6" w:rsidP="00607FB6">
      <w:pPr>
        <w:rPr>
          <w:rFonts w:cs="Arial"/>
        </w:rPr>
      </w:pPr>
      <w:r>
        <w:rPr>
          <w:rFonts w:cs="Arial"/>
        </w:rPr>
        <w:t>A new system would require us to provision a new node within your company or appropriate cloud provider with the appropriate access to login to administrate the system.</w:t>
      </w:r>
    </w:p>
    <w:p w:rsidR="00607FB6" w:rsidRDefault="00607FB6" w:rsidP="00607FB6">
      <w:pPr>
        <w:rPr>
          <w:rFonts w:cs="Arial"/>
        </w:rPr>
      </w:pPr>
      <w:r>
        <w:rPr>
          <w:rFonts w:cs="Arial"/>
        </w:rPr>
        <w:t>Install the Chef tools.</w:t>
      </w:r>
    </w:p>
    <w:p w:rsidR="00607FB6" w:rsidRDefault="00607FB6" w:rsidP="00607FB6">
      <w:pPr>
        <w:rPr>
          <w:rFonts w:cs="Arial"/>
        </w:rPr>
      </w:pPr>
      <w:r>
        <w:rPr>
          <w:rFonts w:cs="Arial"/>
        </w:rPr>
        <w:t xml:space="preserve">Transfer the </w:t>
      </w:r>
      <w:proofErr w:type="spellStart"/>
      <w:r>
        <w:rPr>
          <w:rFonts w:cs="Arial"/>
        </w:rPr>
        <w:t>iis</w:t>
      </w:r>
      <w:proofErr w:type="spellEnd"/>
      <w:r>
        <w:rPr>
          <w:rFonts w:cs="Arial"/>
        </w:rPr>
        <w:t>-demo cookbook.</w:t>
      </w:r>
    </w:p>
    <w:p w:rsidR="00607FB6" w:rsidRDefault="00607FB6" w:rsidP="00607FB6">
      <w:pPr>
        <w:rPr>
          <w:rFonts w:cs="Arial"/>
        </w:rPr>
      </w:pPr>
      <w:r>
        <w:rPr>
          <w:rFonts w:cs="Arial"/>
        </w:rPr>
        <w:t xml:space="preserve">Run chef-client locally to apply the </w:t>
      </w:r>
      <w:proofErr w:type="spellStart"/>
      <w:r>
        <w:rPr>
          <w:rFonts w:cs="Arial"/>
        </w:rPr>
        <w:t>iis</w:t>
      </w:r>
      <w:proofErr w:type="spellEnd"/>
      <w:r>
        <w:rPr>
          <w:rFonts w:cs="Arial"/>
        </w:rPr>
        <w:t>-demo cookbook's default recipe.</w:t>
      </w:r>
    </w:p>
    <w:p w:rsidR="00607FB6" w:rsidRDefault="00607FB6" w:rsidP="00607FB6">
      <w:pPr>
        <w:rPr>
          <w:rFonts w:cs="Arial"/>
        </w:rPr>
      </w:pPr>
    </w:p>
    <w:p w:rsidR="00607FB6" w:rsidRDefault="00607FB6" w:rsidP="00F17561">
      <w:pPr>
        <w:pStyle w:val="NoSpacing"/>
      </w:pPr>
      <w:r>
        <w:t>Instructor Note: This exercise is to show the value of using a Chef Server with regard to managing multiple systems. It can be done with the group, with individuals, or done in pairs.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w:t>
      </w:r>
    </w:p>
    <w:p w:rsidR="00607FB6" w:rsidRDefault="00607FB6" w:rsidP="00607FB6"/>
    <w:p w:rsidR="00607FB6" w:rsidRDefault="00DB4D63" w:rsidP="00607FB6">
      <w:r>
        <w:object w:dxaOrig="12804" w:dyaOrig="7188">
          <v:shape id="_x0000_i1029" type="#_x0000_t75" style="width:480pt;height:269.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The cost of installing the Chef tools, transferring the </w:t>
      </w:r>
      <w:proofErr w:type="spellStart"/>
      <w:r>
        <w:rPr>
          <w:rFonts w:hAnsi="Times New Roman" w:cs="Arial"/>
        </w:rPr>
        <w:t>iis</w:t>
      </w:r>
      <w:proofErr w:type="spellEnd"/>
      <w:r>
        <w:rPr>
          <w:rFonts w:hAnsi="Times New Roman" w:cs="Arial"/>
        </w:rPr>
        <w:t>-demo cookbook, and applying the run list is not terribly expensive.</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Chef provides a one-line curl install for the Chef Development Kit (</w:t>
      </w:r>
      <w:proofErr w:type="spellStart"/>
      <w:r>
        <w:rPr>
          <w:rFonts w:hAnsi="Times New Roman" w:cs="Arial"/>
        </w:rPr>
        <w:t>ChefDK</w:t>
      </w:r>
      <w:proofErr w:type="spellEnd"/>
      <w:r>
        <w:rPr>
          <w:rFonts w:hAnsi="Times New Roman" w:cs="Arial"/>
        </w:rPr>
        <w:t>).</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You could use git to clone the repository from a common git repository. Another option is to archive the cookbook and then using SCP to copy over the contents. A third might be to mount a file share. There are a myriad ways to transfer the cookbooks to the new instance.</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Then applying the run list requires the execution of a command on that system.</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6</w:t>
      </w:r>
    </w:p>
    <w:p w:rsidR="00607FB6" w:rsidRDefault="00607FB6" w:rsidP="00607FB6"/>
    <w:p w:rsidR="00607FB6" w:rsidRDefault="00DB4D63" w:rsidP="00607FB6">
      <w:r>
        <w:object w:dxaOrig="12804" w:dyaOrig="7188">
          <v:shape id="_x0000_i1030" type="#_x0000_t75" style="width:480pt;height:269.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So the overall time required to setup a new instance is not a massive time investment. This manual process will definitely take its toll when requirements demand you manage more than a few additional nodes.</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Some may think 10 minutes is not so bad. But what if there were 10 new nodes? 20 new nodes?</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As the popularity of your site grows, one server will not be able to keep with all of the web requests. You will need to provision additional machines as demand increases.</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7</w:t>
      </w:r>
    </w:p>
    <w:p w:rsidR="00607FB6" w:rsidRDefault="00607FB6" w:rsidP="00607FB6"/>
    <w:p w:rsidR="00607FB6" w:rsidRDefault="00DB4D63" w:rsidP="00607FB6">
      <w:r>
        <w:object w:dxaOrig="12804" w:dyaOrig="7188">
          <v:shape id="_x0000_i1031" type="#_x0000_t75" style="width:480pt;height:269.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FieldCodes>\* MERGEFORMAT</o:FieldCodes>
          </o:OLEObject>
        </w:object>
      </w:r>
    </w:p>
    <w:p w:rsidR="00607FB6" w:rsidRPr="00F17561" w:rsidRDefault="00607FB6" w:rsidP="00607FB6">
      <w:pPr>
        <w:rPr>
          <w:rFonts w:cs="Arial"/>
        </w:rPr>
      </w:pPr>
      <w:r>
        <w:rPr>
          <w:rFonts w:cs="Arial"/>
        </w:rPr>
        <w:t>Let's change topics for a momen</w:t>
      </w:r>
      <w:r w:rsidR="00F17561">
        <w:rPr>
          <w:rFonts w:cs="Arial"/>
        </w:rPr>
        <w:t>t to managing user web traffic.</w:t>
      </w:r>
    </w:p>
    <w:p w:rsidR="00607FB6" w:rsidRDefault="00607FB6" w:rsidP="00607FB6">
      <w:pPr>
        <w:rPr>
          <w:rFonts w:hAnsi="Times New Roman" w:cs="Arial"/>
        </w:rPr>
      </w:pPr>
      <w:r>
        <w:rPr>
          <w:rFonts w:hAnsi="Times New Roman" w:cs="Arial"/>
        </w:rPr>
        <w:t>In addition to the complexities of configuring and managing multi-server infrastructure, such as web servers, you also need to develop a way to route incoming traffic to each of thos</w:t>
      </w:r>
      <w:r w:rsidR="00F17561">
        <w:rPr>
          <w:rFonts w:hAnsi="Times New Roman" w:cs="Arial"/>
        </w:rPr>
        <w:t>e web servers and other nodes.</w:t>
      </w:r>
    </w:p>
    <w:p w:rsidR="00607FB6" w:rsidRDefault="00607FB6" w:rsidP="00607FB6">
      <w:pPr>
        <w:rPr>
          <w:rFonts w:hAnsi="Times New Roman" w:cs="Arial"/>
        </w:rPr>
      </w:pPr>
      <w:r>
        <w:rPr>
          <w:rFonts w:hAnsi="Times New Roman" w:cs="Arial"/>
        </w:rPr>
        <w:t>There are many ways that you can route the traffic from one node to a group of similar nodes. This can be done with services by some of the major cloud providers or it can be done with another insta</w:t>
      </w:r>
      <w:r w:rsidR="00F17561">
        <w:rPr>
          <w:rFonts w:hAnsi="Times New Roman" w:cs="Arial"/>
        </w:rPr>
        <w:t>nce running as a load balancer.</w:t>
      </w:r>
    </w:p>
    <w:p w:rsidR="00607FB6" w:rsidRDefault="00607FB6" w:rsidP="00607FB6">
      <w:pPr>
        <w:rPr>
          <w:rFonts w:hAnsi="Times New Roman" w:cs="Arial"/>
        </w:rPr>
      </w:pPr>
      <w:r>
        <w:rPr>
          <w:rFonts w:hAnsi="Times New Roman" w:cs="Arial"/>
        </w:rPr>
        <w:t>A load balancer allows us to receive incoming requests and forward those requests to other nodes. A load balancer allows us to receive incoming requests and forward</w:t>
      </w:r>
      <w:r w:rsidR="00F17561">
        <w:rPr>
          <w:rFonts w:hAnsi="Times New Roman" w:cs="Arial"/>
        </w:rPr>
        <w:t xml:space="preserve"> those requests to other nodes.</w:t>
      </w:r>
    </w:p>
    <w:p w:rsidR="00F17561" w:rsidRDefault="00F17561" w:rsidP="00607FB6">
      <w:pPr>
        <w:rPr>
          <w:rFonts w:hAnsi="Times New Roman" w:cs="Arial"/>
        </w:rPr>
      </w:pPr>
    </w:p>
    <w:p w:rsidR="00607FB6" w:rsidRDefault="00607FB6" w:rsidP="00F17561">
      <w:pPr>
        <w:pStyle w:val="NoSpacing"/>
      </w:pPr>
      <w:r>
        <w:t>Instructor Note: The preceding three slides covered the complexity of configuring and managing multi-server infrastructure. This slide and page is now talking about managing user</w:t>
      </w:r>
      <w:r>
        <w:rPr>
          <w:b/>
          <w:bCs/>
        </w:rPr>
        <w:t xml:space="preserve"> web traffic</w:t>
      </w:r>
      <w:r>
        <w:t xml:space="preserve">, via a load balancer. </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8</w:t>
      </w:r>
    </w:p>
    <w:p w:rsidR="00607FB6" w:rsidRDefault="00607FB6" w:rsidP="00607FB6"/>
    <w:p w:rsidR="00607FB6" w:rsidRDefault="00DB4D63" w:rsidP="00607FB6">
      <w:r>
        <w:object w:dxaOrig="12804" w:dyaOrig="7188">
          <v:shape id="_x0000_i1032" type="#_x0000_t75" style="width:480pt;height:269.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Today you are going to set up a load balancer that will direct web requests to similar configured nodes. Those nodes will be running your default web page that you deploy with the </w:t>
      </w:r>
      <w:proofErr w:type="spellStart"/>
      <w:r>
        <w:rPr>
          <w:rFonts w:hAnsi="Times New Roman" w:cs="Arial"/>
        </w:rPr>
        <w:t>iis</w:t>
      </w:r>
      <w:proofErr w:type="spellEnd"/>
      <w:r>
        <w:rPr>
          <w:rFonts w:hAnsi="Times New Roman" w:cs="Arial"/>
        </w:rPr>
        <w:t>-demo cookbook's default recipe.</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You have one system already configured as a web server. You will need to set up another web server.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You will also need to set up a node to act as the load balancer to both of these web servers.</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9</w:t>
      </w:r>
    </w:p>
    <w:p w:rsidR="00607FB6" w:rsidRDefault="00607FB6" w:rsidP="00607FB6"/>
    <w:p w:rsidR="00607FB6" w:rsidRDefault="00DB4D63" w:rsidP="00607FB6">
      <w:r>
        <w:object w:dxaOrig="12804" w:dyaOrig="7188">
          <v:shape id="_x0000_i1033" type="#_x0000_t75" style="width:480pt;height:269.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Whether you tackle installing, configuring, or running a load balancer or re-create a second instance running the </w:t>
      </w:r>
      <w:proofErr w:type="spellStart"/>
      <w:r>
        <w:rPr>
          <w:rFonts w:hAnsi="Times New Roman" w:cs="Arial"/>
        </w:rPr>
        <w:t>iis</w:t>
      </w:r>
      <w:proofErr w:type="spellEnd"/>
      <w:r>
        <w:rPr>
          <w:rFonts w:hAnsi="Times New Roman" w:cs="Arial"/>
        </w:rPr>
        <w:t>-demo cookbook's default recipe, you will need to solve the problem of how you can manage multiple systems. Each system would need to have Chef installed, the cookbooks copied onto each system, and a run list of the recipes to apply to each system.</w:t>
      </w:r>
    </w:p>
    <w:p w:rsidR="00607FB6" w:rsidRDefault="00607FB6" w:rsidP="00F17561">
      <w:pPr>
        <w:pStyle w:val="NoSpacing"/>
      </w:pPr>
    </w:p>
    <w:p w:rsidR="00607FB6" w:rsidRDefault="00607FB6" w:rsidP="00F17561">
      <w:pPr>
        <w:pStyle w:val="NoSpacing"/>
      </w:pPr>
      <w:r>
        <w:t>Instructor Note: The left side is setting up a new web server that is like the one they created yesterday. The right is path the learner is following today.</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10</w:t>
      </w:r>
    </w:p>
    <w:p w:rsidR="00607FB6" w:rsidRDefault="00607FB6" w:rsidP="00607FB6"/>
    <w:p w:rsidR="00607FB6" w:rsidRDefault="00DB4D63" w:rsidP="00607FB6">
      <w:r>
        <w:object w:dxaOrig="12804" w:dyaOrig="7188">
          <v:shape id="_x0000_i1034" type="#_x0000_t75" style="width:480pt;height:269.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One way to solve that</w:t>
      </w:r>
      <w:r w:rsidR="00F17561">
        <w:rPr>
          <w:rFonts w:hAnsi="Times New Roman" w:cs="Arial"/>
        </w:rPr>
        <w:t xml:space="preserve"> problem is with a Chef Server.</w:t>
      </w:r>
    </w:p>
    <w:p w:rsidR="00607FB6" w:rsidRDefault="00607FB6" w:rsidP="00607FB6">
      <w:pPr>
        <w:rPr>
          <w:rFonts w:hAnsi="Times New Roman" w:cs="Arial"/>
        </w:rPr>
      </w:pPr>
      <w:r>
        <w:rPr>
          <w:rFonts w:hAnsi="Times New Roman" w:cs="Arial"/>
        </w:rPr>
        <w:t>The Chef Server is designed to help us manage mu</w:t>
      </w:r>
      <w:r w:rsidR="00F17561">
        <w:rPr>
          <w:rFonts w:hAnsi="Times New Roman" w:cs="Arial"/>
        </w:rPr>
        <w:t>ltiple nodes in this situation.</w:t>
      </w:r>
    </w:p>
    <w:p w:rsidR="00607FB6" w:rsidRDefault="00607FB6" w:rsidP="00607FB6">
      <w:pPr>
        <w:rPr>
          <w:rFonts w:hAnsi="Times New Roman" w:cs="Arial"/>
        </w:rPr>
      </w:pPr>
      <w:r>
        <w:rPr>
          <w:rFonts w:hAnsi="Times New Roman" w:cs="Arial"/>
        </w:rPr>
        <w:t>The Chef Server acts as a hub for configuration data. The Chef server stores cookbooks, the policies that are applied to nodes, and metadata that describes each registered node that is b</w:t>
      </w:r>
      <w:r w:rsidR="00F17561">
        <w:rPr>
          <w:rFonts w:hAnsi="Times New Roman" w:cs="Arial"/>
        </w:rPr>
        <w:t xml:space="preserve">eing managed by 'chef-client'. </w:t>
      </w:r>
    </w:p>
    <w:p w:rsidR="00607FB6" w:rsidRDefault="00607FB6" w:rsidP="00607FB6">
      <w:pPr>
        <w:rPr>
          <w:rFonts w:hAnsi="Times New Roman" w:cs="Arial"/>
        </w:rPr>
      </w:pPr>
      <w:r>
        <w:rPr>
          <w:rFonts w:hAnsi="Times New Roman" w:cs="Arial"/>
        </w:rPr>
        <w:t>Nodes, such as web servers, load balancers, etc., use 'chef-client' to ask the Chef server for configuration details, such as recipes, templates, and file distributions. The chef-client then does as much of the configuration work as possible on the nodes themselves (and not on the Chef server). In a production environment, the 'chef-client' runs in an automated mode</w:t>
      </w:r>
      <w:r>
        <w:rPr>
          <w:rFonts w:hAnsi="Times New Roman" w:cs="Arial"/>
        </w:rPr>
        <w:t>—</w:t>
      </w:r>
      <w:r>
        <w:rPr>
          <w:rFonts w:hAnsi="Times New Roman" w:cs="Arial"/>
        </w:rPr>
        <w:t>it polls the Chef Server for updates at set intervals and the</w:t>
      </w:r>
      <w:r w:rsidR="00F17561">
        <w:rPr>
          <w:rFonts w:hAnsi="Times New Roman" w:cs="Arial"/>
        </w:rPr>
        <w:t>n</w:t>
      </w:r>
      <w:r>
        <w:rPr>
          <w:rFonts w:hAnsi="Times New Roman" w:cs="Arial"/>
        </w:rPr>
        <w:t xml:space="preserve"> applies any configuration changes.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This scalable approach distributes the configuration effort throughout the organization.</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11</w:t>
      </w:r>
    </w:p>
    <w:p w:rsidR="00607FB6" w:rsidRDefault="00607FB6" w:rsidP="00607FB6"/>
    <w:p w:rsidR="00607FB6" w:rsidRDefault="00DB4D63" w:rsidP="00607FB6">
      <w:r>
        <w:object w:dxaOrig="12804" w:dyaOrig="7188">
          <v:shape id="_x0000_i1035" type="#_x0000_t75" style="width:480pt;height:269.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At the core we offer Chef Server as an open source project freely available for anyone to deploy. We offer support and additional premium features. Lastly, we have Hosted Chef Server, which is a multi-tenant Chef Server that you host as a service. This by far is the quickest way to get started with and is free as long as you remain under the reasonable node amount.</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12</w:t>
      </w:r>
    </w:p>
    <w:p w:rsidR="00607FB6" w:rsidRDefault="00607FB6" w:rsidP="00607FB6"/>
    <w:p w:rsidR="00607FB6" w:rsidRDefault="00DB4D63" w:rsidP="00607FB6">
      <w:r>
        <w:object w:dxaOrig="12804" w:dyaOrig="7188">
          <v:shape id="_x0000_i1036" type="#_x0000_t75" style="width:480pt;height:269.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In the interest of getting things done with a relatively small node count, it seems like the Hosted Chef Server option is best.</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13</w:t>
      </w:r>
    </w:p>
    <w:p w:rsidR="00607FB6" w:rsidRDefault="00607FB6" w:rsidP="00607FB6"/>
    <w:p w:rsidR="00607FB6" w:rsidRDefault="00DB4D63" w:rsidP="00607FB6">
      <w:r>
        <w:object w:dxaOrig="12804" w:dyaOrig="7188">
          <v:shape id="_x0000_i1037" type="#_x0000_t75" style="width:480pt;height:269.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To get started with Hosted Chef Server, visit the Chef website and sign up for a Hosted Chef Account.</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14</w:t>
      </w:r>
    </w:p>
    <w:p w:rsidR="00607FB6" w:rsidRDefault="00607FB6" w:rsidP="00607FB6"/>
    <w:p w:rsidR="00607FB6" w:rsidRDefault="00DB4D63" w:rsidP="00607FB6">
      <w:r>
        <w:object w:dxaOrig="12804" w:dyaOrig="7188">
          <v:shape id="_x0000_i1038" type="#_x0000_t75" style="width:480pt;height:269.2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FieldCodes>\* MERGEFORMAT</o:FieldCodes>
          </o:OLEObject>
        </w:object>
      </w:r>
    </w:p>
    <w:p w:rsidR="00607FB6" w:rsidRDefault="00607FB6" w:rsidP="00607FB6"/>
    <w:p w:rsidR="00607FB6" w:rsidRDefault="00607FB6" w:rsidP="00607FB6"/>
    <w:p w:rsidR="00607FB6" w:rsidRDefault="00607FB6" w:rsidP="00607FB6">
      <w:r>
        <w:br w:type="page"/>
      </w:r>
    </w:p>
    <w:p w:rsidR="00607FB6" w:rsidRDefault="00607FB6" w:rsidP="00607FB6">
      <w:r>
        <w:lastRenderedPageBreak/>
        <w:t>Slide 15</w:t>
      </w:r>
    </w:p>
    <w:p w:rsidR="00607FB6" w:rsidRDefault="00607FB6" w:rsidP="00607FB6"/>
    <w:p w:rsidR="00607FB6" w:rsidRDefault="00DB4D63" w:rsidP="00607FB6">
      <w:r>
        <w:object w:dxaOrig="12804" w:dyaOrig="7188">
          <v:shape id="_x0000_i1039" type="#_x0000_t75" style="width:480pt;height:269.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FieldCodes>\* MERGEFORMAT</o:FieldCodes>
          </o:OLEObject>
        </w:object>
      </w:r>
    </w:p>
    <w:p w:rsidR="00607FB6" w:rsidRDefault="00607FB6" w:rsidP="00607FB6"/>
    <w:p w:rsidR="00607FB6" w:rsidRDefault="00607FB6" w:rsidP="00F17561">
      <w:pPr>
        <w:pStyle w:val="NoSpacing"/>
      </w:pPr>
      <w:r>
        <w:t>Instructor Note: Learners that already have an account will login instead of creating an account. The le</w:t>
      </w:r>
      <w:r w:rsidR="00F17561">
        <w:t>arner's account may be tied to a</w:t>
      </w:r>
      <w:r>
        <w:t xml:space="preserve"> production organization. The learner can create a new organization with their existing account. If there are still concerns they can create a new login with a unique email address.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16</w:t>
      </w:r>
    </w:p>
    <w:p w:rsidR="00607FB6" w:rsidRDefault="00607FB6" w:rsidP="00607FB6"/>
    <w:p w:rsidR="00607FB6" w:rsidRDefault="00DB4D63" w:rsidP="00607FB6">
      <w:r>
        <w:object w:dxaOrig="12804" w:dyaOrig="7188">
          <v:shape id="_x0000_i1040" type="#_x0000_t75" style="width:480pt;height:269.2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FieldCodes>\* MERGEFORMAT</o:FieldCodes>
          </o:OLEObject>
        </w:object>
      </w:r>
    </w:p>
    <w:p w:rsidR="00607FB6" w:rsidRDefault="00607FB6" w:rsidP="00607FB6"/>
    <w:p w:rsidR="00607FB6" w:rsidRDefault="00607FB6" w:rsidP="00F17561">
      <w:pPr>
        <w:pStyle w:val="NoSpacing"/>
      </w:pPr>
      <w:r>
        <w:t>Instructor Note: Learners that already have an account will already have an organization. They are welcome to use that organization if it does not have any cookbooks or nodes from previous exercises or from their production systems. It is often easier to have them create a new organization for the purposes of this training. That can be done through the website.</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17</w:t>
      </w:r>
    </w:p>
    <w:p w:rsidR="00607FB6" w:rsidRDefault="00607FB6" w:rsidP="00607FB6"/>
    <w:p w:rsidR="00607FB6" w:rsidRDefault="00DB4D63" w:rsidP="00607FB6">
      <w:r>
        <w:object w:dxaOrig="12804" w:dyaOrig="7188">
          <v:shape id="_x0000_i1041" type="#_x0000_t75" style="width:480pt;height:269.2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An organization is a structure within managed Chef that allows multiple companies or entities to exist on the same Chef Server without your paths ever crossing. You might think of it as like setting up a unique username for your organization.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All of the cookbooks, instances and other configuration details that you manage with Chef will be stored on the Chef Server for this particular organization. No other organization will have access to it.</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18</w:t>
      </w:r>
    </w:p>
    <w:p w:rsidR="00607FB6" w:rsidRDefault="00607FB6" w:rsidP="00607FB6"/>
    <w:p w:rsidR="00607FB6" w:rsidRDefault="00DB4D63" w:rsidP="00607FB6">
      <w:r>
        <w:object w:dxaOrig="12804" w:dyaOrig="7188">
          <v:shape id="_x0000_i1042" type="#_x0000_t75" style="width:480pt;height:269.2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FieldCodes>\* MERGEFORMAT</o:FieldCodes>
          </o:OLEObject>
        </w:object>
      </w:r>
    </w:p>
    <w:p w:rsidR="00607FB6" w:rsidRDefault="00607FB6" w:rsidP="00607FB6"/>
    <w:p w:rsidR="00607FB6" w:rsidRDefault="00607FB6" w:rsidP="00F17561">
      <w:pPr>
        <w:pStyle w:val="NoSpacing"/>
      </w:pPr>
      <w:r>
        <w:t>Instructor Note: By far the easiest way to get setup with Managed Chef Server is download the Starter Kit. The most important pieces of the starter kit are found in a hidden directory (".chef") which contains the organization key, user key, and organization configuration file.</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19</w:t>
      </w:r>
    </w:p>
    <w:p w:rsidR="00607FB6" w:rsidRDefault="00607FB6" w:rsidP="00607FB6"/>
    <w:p w:rsidR="00607FB6" w:rsidRDefault="00DB4D63" w:rsidP="00607FB6">
      <w:r>
        <w:object w:dxaOrig="12804" w:dyaOrig="7188">
          <v:shape id="_x0000_i1043" type="#_x0000_t75" style="width:480pt;height:269.2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The starter kit will warn that it will reset your organization key and personal key. If this is a new account and new organization this reset is totally fine. If you already have an account or this is an existing organization please understand that you are destroying the existing keys that already exist on a workstation.</w:t>
      </w:r>
    </w:p>
    <w:p w:rsidR="00607FB6" w:rsidRDefault="00607FB6" w:rsidP="00607FB6">
      <w:pPr>
        <w:rPr>
          <w:rFonts w:hAnsi="Times New Roman" w:cs="Arial"/>
        </w:rPr>
      </w:pPr>
    </w:p>
    <w:p w:rsidR="00607FB6" w:rsidRDefault="00607FB6" w:rsidP="00F17561">
      <w:pPr>
        <w:pStyle w:val="NoSpacing"/>
      </w:pPr>
      <w:r>
        <w:t>Instructor Note: If the learner already has an account and an organization tied to that account this will reset their personal key and organizational key. This means that the other chef repository that they were previously maintaining will no longer be able to communicate with the Chef Server.</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20</w:t>
      </w:r>
    </w:p>
    <w:p w:rsidR="00607FB6" w:rsidRDefault="00607FB6" w:rsidP="00607FB6"/>
    <w:p w:rsidR="00607FB6" w:rsidRDefault="00DB4D63" w:rsidP="00607FB6">
      <w:r>
        <w:object w:dxaOrig="12804" w:dyaOrig="7188">
          <v:shape id="_x0000_i1044" type="#_x0000_t75" style="width:480pt;height:269.2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FieldCodes>\* MERGEFORMAT</o:FieldCodes>
          </o:OLEObject>
        </w:object>
      </w:r>
    </w:p>
    <w:p w:rsidR="00607FB6" w:rsidRDefault="00607FB6" w:rsidP="00607FB6"/>
    <w:p w:rsidR="00607FB6" w:rsidRDefault="00607FB6" w:rsidP="00F17561">
      <w:pPr>
        <w:pStyle w:val="NoSpacing"/>
      </w:pPr>
      <w:r>
        <w:t>Instructor Note: The reason that spaces are not suggested is that Ruby tools have a hard time with file paths that contain spaces.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21</w:t>
      </w:r>
    </w:p>
    <w:p w:rsidR="00607FB6" w:rsidRDefault="00607FB6" w:rsidP="00607FB6"/>
    <w:p w:rsidR="00607FB6" w:rsidRDefault="00DB4D63" w:rsidP="00607FB6">
      <w:r>
        <w:object w:dxaOrig="12804" w:dyaOrig="7188">
          <v:shape id="_x0000_i1045" type="#_x0000_t75" style="width:480pt;height:269.2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The cookbooks that were created during the first modules can be found here. These are not the exact cookbooks that you created but ones that have been completed with additional comments and details added.</w:t>
      </w:r>
    </w:p>
    <w:p w:rsidR="00607FB6" w:rsidRDefault="00607FB6" w:rsidP="00607FB6">
      <w:pPr>
        <w:rPr>
          <w:rFonts w:hAnsi="Times New Roman" w:cs="Arial"/>
        </w:rPr>
      </w:pPr>
    </w:p>
    <w:p w:rsidR="00607FB6" w:rsidRDefault="00607FB6" w:rsidP="00F17561">
      <w:pPr>
        <w:pStyle w:val="NoSpacing"/>
      </w:pPr>
      <w:r>
        <w:t>Instructor Note: A learner may want to use the exact copy of the cookbooks that they developed. You may need to coordinate with the learners on using git or other methods to retrieve those cookbooks from those remote workstations.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22</w:t>
      </w:r>
    </w:p>
    <w:p w:rsidR="00607FB6" w:rsidRDefault="00607FB6" w:rsidP="00607FB6"/>
    <w:p w:rsidR="00607FB6" w:rsidRDefault="00DB4D63" w:rsidP="00607FB6">
      <w:r>
        <w:object w:dxaOrig="12804" w:dyaOrig="7188">
          <v:shape id="_x0000_i1046" type="#_x0000_t75" style="width:480pt;height:269.2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FieldCodes>\* MERGEFORMAT</o:FieldCodes>
          </o:OLEObject>
        </w:object>
      </w:r>
    </w:p>
    <w:p w:rsidR="00607FB6" w:rsidRDefault="00607FB6" w:rsidP="00607FB6"/>
    <w:p w:rsidR="00607FB6" w:rsidRPr="00F17561" w:rsidRDefault="00607FB6" w:rsidP="00607FB6">
      <w:pPr>
        <w:rPr>
          <w:rFonts w:hAnsi="Times New Roman" w:cs="Arial"/>
        </w:rPr>
      </w:pPr>
      <w:r>
        <w:rPr>
          <w:rFonts w:hAnsi="Times New Roman" w:cs="Arial"/>
        </w:rPr>
        <w:t>You may clone the repository or download the zip file. Both of those links ca</w:t>
      </w:r>
      <w:r w:rsidR="00F17561">
        <w:rPr>
          <w:rFonts w:hAnsi="Times New Roman" w:cs="Arial"/>
        </w:rPr>
        <w:t>n be found in the bottom right.</w:t>
      </w:r>
    </w:p>
    <w:p w:rsidR="00607FB6" w:rsidRDefault="00607FB6" w:rsidP="00607FB6"/>
    <w:p w:rsidR="00607FB6" w:rsidRDefault="00607FB6" w:rsidP="00607FB6">
      <w:r>
        <w:br w:type="page"/>
      </w:r>
    </w:p>
    <w:p w:rsidR="00607FB6" w:rsidRDefault="00607FB6" w:rsidP="00607FB6">
      <w:r>
        <w:lastRenderedPageBreak/>
        <w:t>Slide 23</w:t>
      </w:r>
    </w:p>
    <w:p w:rsidR="00607FB6" w:rsidRDefault="00607FB6" w:rsidP="00607FB6"/>
    <w:p w:rsidR="00607FB6" w:rsidRDefault="00DB4D63" w:rsidP="00607FB6">
      <w:r>
        <w:object w:dxaOrig="12804" w:dyaOrig="7188">
          <v:shape id="_x0000_i1047" type="#_x0000_t75" style="width:480pt;height:269.2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After you download and open the chef-essentials-windows-master archive, copy the included cookbooks folder and paste it into your chef-repo that you unzipped from the Start Kit. Let the new cookbooks folder (that you got from the chef-essentials-windows-master) overwrite the existing cookbooks folder that was in your chef-repo folder.</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Important: If you had an existing chef-repo prior to class that you want to preserve, save a copy of your old cookbooks folder before pasting the new one into your chef-repo.</w:t>
      </w:r>
    </w:p>
    <w:p w:rsidR="00607FB6" w:rsidRDefault="00607FB6" w:rsidP="00607FB6">
      <w:pPr>
        <w:rPr>
          <w:rFonts w:hAnsi="Times New Roman" w:cs="Arial"/>
        </w:rPr>
      </w:pPr>
    </w:p>
    <w:p w:rsidR="00607FB6" w:rsidRDefault="00607FB6" w:rsidP="00DB4D63">
      <w:pPr>
        <w:pStyle w:val="NoSpacing"/>
      </w:pPr>
      <w:r>
        <w:t>Instructor Note: The Starter Kit only contained a starter cookbook that has no value to the learner.</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24</w:t>
      </w:r>
    </w:p>
    <w:p w:rsidR="00607FB6" w:rsidRDefault="00607FB6" w:rsidP="00607FB6"/>
    <w:p w:rsidR="00607FB6" w:rsidRDefault="00DB4D63" w:rsidP="00607FB6">
      <w:r>
        <w:object w:dxaOrig="12804" w:dyaOrig="7188">
          <v:shape id="_x0000_i1048" type="#_x0000_t75" style="width:480pt;height:269.2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The starter kit contains the configuration to reach the Chef Server and your credentials to valida</w:t>
      </w:r>
      <w:r w:rsidR="00DB4D63">
        <w:rPr>
          <w:rFonts w:hAnsi="Times New Roman" w:cs="Arial"/>
        </w:rPr>
        <w:t>te the communication</w:t>
      </w:r>
      <w:r>
        <w:rPr>
          <w:rFonts w:hAnsi="Times New Roman" w:cs="Arial"/>
        </w:rPr>
        <w:t xml:space="preserve"> between your workstation and the Chef Server.</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To verify the connection with the Chef Server you will need to run commands within the repository you downloaded.</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Open a terminal or command prompt and navigate to the chef-repo directory.</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25</w:t>
      </w:r>
    </w:p>
    <w:p w:rsidR="00607FB6" w:rsidRDefault="00607FB6" w:rsidP="00607FB6"/>
    <w:p w:rsidR="00607FB6" w:rsidRDefault="00DB4D63" w:rsidP="00607FB6">
      <w:r>
        <w:object w:dxaOrig="12804" w:dyaOrig="7188">
          <v:shape id="_x0000_i1049" type="#_x0000_t75" style="width:480pt;height:269.2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proofErr w:type="gramStart"/>
      <w:r>
        <w:rPr>
          <w:rFonts w:hAnsi="Times New Roman" w:cs="Arial"/>
        </w:rPr>
        <w:t>knife</w:t>
      </w:r>
      <w:proofErr w:type="gramEnd"/>
      <w:r>
        <w:rPr>
          <w:rFonts w:hAnsi="Times New Roman" w:cs="Arial"/>
        </w:rPr>
        <w:t xml:space="preserve"> is a command-line tool that allows us to request and send information to the Chef Server. </w:t>
      </w:r>
    </w:p>
    <w:p w:rsidR="00607FB6" w:rsidRDefault="00607FB6" w:rsidP="00607FB6">
      <w:pPr>
        <w:rPr>
          <w:rFonts w:hAnsi="Times New Roman" w:cs="Arial"/>
        </w:rPr>
      </w:pPr>
    </w:p>
    <w:p w:rsidR="00607FB6" w:rsidRDefault="00607FB6" w:rsidP="00DB4D63">
      <w:proofErr w:type="gramStart"/>
      <w:r>
        <w:t>knife</w:t>
      </w:r>
      <w:proofErr w:type="gramEnd"/>
      <w:r>
        <w:t xml:space="preserve"> helps users manage:</w:t>
      </w:r>
      <w:r>
        <w:br/>
      </w:r>
    </w:p>
    <w:p w:rsidR="00607FB6" w:rsidRPr="00DB4D63" w:rsidRDefault="00607FB6" w:rsidP="00DB4D63">
      <w:pPr>
        <w:pStyle w:val="ListParagraph"/>
        <w:numPr>
          <w:ilvl w:val="0"/>
          <w:numId w:val="2"/>
        </w:numPr>
        <w:rPr>
          <w:rFonts w:hAnsi="Times New Roman" w:cs="Arial"/>
        </w:rPr>
      </w:pPr>
      <w:r w:rsidRPr="00DB4D63">
        <w:rPr>
          <w:rFonts w:hAnsi="Times New Roman" w:cs="Arial"/>
        </w:rPr>
        <w:t>Nodes</w:t>
      </w:r>
    </w:p>
    <w:p w:rsidR="00607FB6" w:rsidRPr="00DB4D63" w:rsidRDefault="00607FB6" w:rsidP="00DB4D63">
      <w:pPr>
        <w:pStyle w:val="ListParagraph"/>
        <w:numPr>
          <w:ilvl w:val="0"/>
          <w:numId w:val="2"/>
        </w:numPr>
        <w:rPr>
          <w:rFonts w:hAnsi="Times New Roman" w:cs="Arial"/>
        </w:rPr>
      </w:pPr>
      <w:r w:rsidRPr="00DB4D63">
        <w:rPr>
          <w:rFonts w:hAnsi="Times New Roman" w:cs="Arial"/>
        </w:rPr>
        <w:t>Cookbooks and recipes</w:t>
      </w:r>
    </w:p>
    <w:p w:rsidR="00607FB6" w:rsidRPr="00DB4D63" w:rsidRDefault="00607FB6" w:rsidP="00DB4D63">
      <w:pPr>
        <w:pStyle w:val="ListParagraph"/>
        <w:numPr>
          <w:ilvl w:val="0"/>
          <w:numId w:val="2"/>
        </w:numPr>
        <w:rPr>
          <w:rFonts w:hAnsi="Times New Roman" w:cs="Arial"/>
        </w:rPr>
      </w:pPr>
      <w:r w:rsidRPr="00DB4D63">
        <w:rPr>
          <w:rFonts w:hAnsi="Times New Roman" w:cs="Arial"/>
        </w:rPr>
        <w:t xml:space="preserve">Roles </w:t>
      </w:r>
    </w:p>
    <w:p w:rsidR="00607FB6" w:rsidRPr="00DB4D63" w:rsidRDefault="00607FB6" w:rsidP="00DB4D63">
      <w:pPr>
        <w:pStyle w:val="ListParagraph"/>
        <w:numPr>
          <w:ilvl w:val="0"/>
          <w:numId w:val="2"/>
        </w:numPr>
        <w:rPr>
          <w:rFonts w:hAnsi="Times New Roman" w:cs="Arial"/>
        </w:rPr>
      </w:pPr>
      <w:r w:rsidRPr="00DB4D63">
        <w:rPr>
          <w:rFonts w:hAnsi="Times New Roman" w:cs="Arial"/>
        </w:rPr>
        <w:t>and more</w:t>
      </w:r>
    </w:p>
    <w:p w:rsidR="00607FB6" w:rsidRDefault="00607FB6" w:rsidP="00607FB6">
      <w:pPr>
        <w:rPr>
          <w:rFonts w:hAnsi="Times New Roman" w:cs="Arial"/>
        </w:rPr>
      </w:pPr>
    </w:p>
    <w:p w:rsidR="00607FB6" w:rsidRDefault="00607FB6" w:rsidP="00607FB6">
      <w:pPr>
        <w:rPr>
          <w:rFonts w:hAnsi="Times New Roman" w:cs="Arial"/>
        </w:rPr>
      </w:pPr>
      <w:proofErr w:type="gramStart"/>
      <w:r>
        <w:rPr>
          <w:rFonts w:hAnsi="Times New Roman" w:cs="Arial"/>
        </w:rPr>
        <w:t>knife</w:t>
      </w:r>
      <w:proofErr w:type="gramEnd"/>
      <w:r>
        <w:rPr>
          <w:rFonts w:hAnsi="Times New Roman" w:cs="Arial"/>
        </w:rPr>
        <w:t xml:space="preserve"> provides a number of sub-commands.</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26</w:t>
      </w:r>
    </w:p>
    <w:p w:rsidR="00607FB6" w:rsidRDefault="00607FB6" w:rsidP="00607FB6"/>
    <w:p w:rsidR="00607FB6" w:rsidRDefault="00DB4D63" w:rsidP="00607FB6">
      <w:r>
        <w:object w:dxaOrig="12804" w:dyaOrig="7188">
          <v:shape id="_x0000_i1050" type="#_x0000_t75" style="width:480pt;height:269.2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You can look at all the commands with 'knife </w:t>
      </w:r>
      <w:r>
        <w:rPr>
          <w:rFonts w:hAnsi="Times New Roman" w:cs="Arial"/>
        </w:rPr>
        <w:t>–</w:t>
      </w:r>
      <w:r>
        <w:rPr>
          <w:rFonts w:hAnsi="Times New Roman" w:cs="Arial"/>
        </w:rPr>
        <w:t>help'.</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This will display all the sub-commands available. In your case you want to verify that the client list contains a single entry so you need to look for help for the specific command 'knife client --help'.</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27</w:t>
      </w:r>
    </w:p>
    <w:p w:rsidR="00607FB6" w:rsidRDefault="00607FB6" w:rsidP="00607FB6"/>
    <w:p w:rsidR="00607FB6" w:rsidRDefault="00DB4D63" w:rsidP="00607FB6">
      <w:r>
        <w:object w:dxaOrig="12804" w:dyaOrig="7188">
          <v:shape id="_x0000_i1051" type="#_x0000_t75" style="width:480pt;height:269.2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This will give us an even smaller subset of the commands related specifically to asking the Chef Server about client information. A general command is the list command which will output all the clients that the Chef Server currently maintains.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28</w:t>
      </w:r>
    </w:p>
    <w:p w:rsidR="00607FB6" w:rsidRDefault="00607FB6" w:rsidP="00607FB6"/>
    <w:p w:rsidR="00607FB6" w:rsidRDefault="00DB4D63" w:rsidP="00607FB6">
      <w:r>
        <w:object w:dxaOrig="12804" w:dyaOrig="7188">
          <v:shape id="_x0000_i1052" type="#_x0000_t75" style="width:480pt;height:269.2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For your Chef Server account there should be a single client that is the organization name: validator. This is a special key that has access to the Chef Server. The important thing is that the result does not contain an error with the configuration or authenticating </w:t>
      </w:r>
      <w:r w:rsidR="00DB4D63">
        <w:rPr>
          <w:rFonts w:hAnsi="Times New Roman" w:cs="Arial"/>
        </w:rPr>
        <w:t xml:space="preserve">with the Chef Server. </w:t>
      </w:r>
    </w:p>
    <w:p w:rsidR="00607FB6" w:rsidRDefault="00607FB6" w:rsidP="00607FB6">
      <w:pPr>
        <w:rPr>
          <w:rFonts w:hAnsi="Times New Roman" w:cs="Arial"/>
        </w:rPr>
      </w:pPr>
      <w:r>
        <w:rPr>
          <w:rFonts w:hAnsi="Times New Roman" w:cs="Arial"/>
        </w:rPr>
        <w:t>If you re</w:t>
      </w:r>
      <w:r w:rsidR="00DB4D63">
        <w:rPr>
          <w:rFonts w:hAnsi="Times New Roman" w:cs="Arial"/>
        </w:rPr>
        <w:t>ceive an error ensure that you:</w:t>
      </w:r>
    </w:p>
    <w:p w:rsidR="00607FB6" w:rsidRDefault="00607FB6" w:rsidP="00607FB6">
      <w:pPr>
        <w:rPr>
          <w:rFonts w:hAnsi="Times New Roman" w:cs="Arial"/>
        </w:rPr>
      </w:pPr>
      <w:proofErr w:type="gramStart"/>
      <w:r>
        <w:rPr>
          <w:rFonts w:hAnsi="Times New Roman" w:cs="Arial"/>
        </w:rPr>
        <w:t>typed</w:t>
      </w:r>
      <w:proofErr w:type="gramEnd"/>
      <w:r>
        <w:rPr>
          <w:rFonts w:hAnsi="Times New Roman" w:cs="Arial"/>
        </w:rPr>
        <w:t xml:space="preserve"> the command correctly</w:t>
      </w:r>
    </w:p>
    <w:p w:rsidR="00607FB6" w:rsidRDefault="00607FB6" w:rsidP="00607FB6">
      <w:pPr>
        <w:rPr>
          <w:rFonts w:hAnsi="Times New Roman" w:cs="Arial"/>
        </w:rPr>
      </w:pPr>
      <w:proofErr w:type="gramStart"/>
      <w:r>
        <w:rPr>
          <w:rFonts w:hAnsi="Times New Roman" w:cs="Arial"/>
        </w:rPr>
        <w:t>executed</w:t>
      </w:r>
      <w:proofErr w:type="gramEnd"/>
      <w:r>
        <w:rPr>
          <w:rFonts w:hAnsi="Times New Roman" w:cs="Arial"/>
        </w:rPr>
        <w:t xml:space="preserve"> the command within the chef repository</w:t>
      </w:r>
    </w:p>
    <w:p w:rsidR="00607FB6" w:rsidRDefault="00607FB6" w:rsidP="00607FB6">
      <w:pPr>
        <w:rPr>
          <w:rFonts w:hAnsi="Times New Roman" w:cs="Arial"/>
        </w:rPr>
      </w:pPr>
      <w:proofErr w:type="gramStart"/>
      <w:r>
        <w:rPr>
          <w:rFonts w:hAnsi="Times New Roman" w:cs="Arial"/>
        </w:rPr>
        <w:t>are</w:t>
      </w:r>
      <w:proofErr w:type="gramEnd"/>
      <w:r>
        <w:rPr>
          <w:rFonts w:hAnsi="Times New Roman" w:cs="Arial"/>
        </w:rPr>
        <w:t xml:space="preserve"> connected to the internet and not blocking </w:t>
      </w:r>
      <w:proofErr w:type="spellStart"/>
      <w:r>
        <w:rPr>
          <w:rFonts w:hAnsi="Times New Roman" w:cs="Arial"/>
        </w:rPr>
        <w:t>ssl</w:t>
      </w:r>
      <w:proofErr w:type="spellEnd"/>
      <w:r>
        <w:rPr>
          <w:rFonts w:hAnsi="Times New Roman" w:cs="Arial"/>
        </w:rPr>
        <w:t xml:space="preserve"> connections from your own system's proxy servers or virtual private networks</w:t>
      </w:r>
    </w:p>
    <w:p w:rsidR="00607FB6" w:rsidRDefault="00607FB6" w:rsidP="00607FB6">
      <w:pPr>
        <w:rPr>
          <w:rFonts w:hAnsi="Times New Roman" w:cs="Arial"/>
        </w:rPr>
      </w:pPr>
      <w:proofErr w:type="gramStart"/>
      <w:r>
        <w:rPr>
          <w:rFonts w:hAnsi="Times New Roman" w:cs="Arial"/>
        </w:rPr>
        <w:t>have</w:t>
      </w:r>
      <w:proofErr w:type="gramEnd"/>
      <w:r>
        <w:rPr>
          <w:rFonts w:hAnsi="Times New Roman" w:cs="Arial"/>
        </w:rPr>
        <w:t xml:space="preserve"> a .chef directory, within the chef repository, which contains the knife configuration file (</w:t>
      </w:r>
      <w:proofErr w:type="spellStart"/>
      <w:r>
        <w:rPr>
          <w:rFonts w:hAnsi="Times New Roman" w:cs="Arial"/>
        </w:rPr>
        <w:t>knife.rb</w:t>
      </w:r>
      <w:proofErr w:type="spellEnd"/>
      <w:r>
        <w:rPr>
          <w:rFonts w:hAnsi="Times New Roman" w:cs="Arial"/>
        </w:rPr>
        <w:t>), personal key, and organizational key</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29</w:t>
      </w:r>
    </w:p>
    <w:p w:rsidR="00607FB6" w:rsidRDefault="00607FB6" w:rsidP="00607FB6"/>
    <w:p w:rsidR="00607FB6" w:rsidRDefault="00DB4D63" w:rsidP="00607FB6">
      <w:r>
        <w:object w:dxaOrig="12804" w:dyaOrig="7188">
          <v:shape id="_x0000_i1053" type="#_x0000_t75" style="width:480pt;height:269.2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With all that complete, you are now able to communicate with the Chef Server. At this point we will refer to the system in front of you, with the chef repository, the configuration, and the keys installed as your workstation.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When working with Chef with a Chef Server, the workstation is the location where you will compose your cookbook code. When that code is complete, you will then upload it to the Chef Server.</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30</w:t>
      </w:r>
    </w:p>
    <w:p w:rsidR="00607FB6" w:rsidRDefault="00607FB6" w:rsidP="00607FB6"/>
    <w:p w:rsidR="00607FB6" w:rsidRDefault="00DB4D63" w:rsidP="00607FB6">
      <w:r>
        <w:object w:dxaOrig="12804" w:dyaOrig="7188">
          <v:shape id="_x0000_i1054" type="#_x0000_t75" style="width:480pt;height:269.2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Similar to asking the Chef Server about the list of available clients, you can also ask for information about cookbooks. You can find all the commands related to the cookbooks subcommand by running `knife cookbook --help`.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Similar to the list of clients, you can examine a list of cookbooks. </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31</w:t>
      </w:r>
    </w:p>
    <w:p w:rsidR="00607FB6" w:rsidRDefault="00607FB6" w:rsidP="00607FB6"/>
    <w:p w:rsidR="00607FB6" w:rsidRDefault="00DB4D63" w:rsidP="00607FB6">
      <w:r>
        <w:object w:dxaOrig="12804" w:dyaOrig="7188">
          <v:shape id="_x0000_i1055" type="#_x0000_t75" style="width:480pt;height:269.2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Running this command will return the cookbooks currently uploaded to the Chef Server. The empty response should come as no surprise.</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You want to change that. So you are going to upload each of your cookbooks to the Chef Server.</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32</w:t>
      </w:r>
    </w:p>
    <w:p w:rsidR="00607FB6" w:rsidRDefault="00607FB6" w:rsidP="00607FB6"/>
    <w:p w:rsidR="00607FB6" w:rsidRDefault="00DB4D63" w:rsidP="00607FB6">
      <w:r>
        <w:object w:dxaOrig="12804" w:dyaOrig="7188">
          <v:shape id="_x0000_i1056" type="#_x0000_t75" style="width:480pt;height:269.2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To upload a cookbook to the Chef Server you need to be within the directory of the cookbook. Let us start with the </w:t>
      </w:r>
      <w:proofErr w:type="spellStart"/>
      <w:r>
        <w:rPr>
          <w:rFonts w:hAnsi="Times New Roman" w:cs="Arial"/>
        </w:rPr>
        <w:t>iis</w:t>
      </w:r>
      <w:proofErr w:type="spellEnd"/>
      <w:r>
        <w:rPr>
          <w:rFonts w:hAnsi="Times New Roman" w:cs="Arial"/>
        </w:rPr>
        <w:t xml:space="preserve">-demo cookbook. Change directory into the </w:t>
      </w:r>
      <w:proofErr w:type="spellStart"/>
      <w:r>
        <w:rPr>
          <w:rFonts w:hAnsi="Times New Roman" w:cs="Arial"/>
        </w:rPr>
        <w:t>iis</w:t>
      </w:r>
      <w:proofErr w:type="spellEnd"/>
      <w:r>
        <w:rPr>
          <w:rFonts w:hAnsi="Times New Roman" w:cs="Arial"/>
        </w:rPr>
        <w:t>-demo cookbook directory which is within the cookbooks directory.</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33</w:t>
      </w:r>
    </w:p>
    <w:p w:rsidR="00607FB6" w:rsidRDefault="00607FB6" w:rsidP="00607FB6"/>
    <w:p w:rsidR="00607FB6" w:rsidRDefault="00DB4D63" w:rsidP="00607FB6">
      <w:r>
        <w:object w:dxaOrig="12804" w:dyaOrig="7188">
          <v:shape id="_x0000_i1057" type="#_x0000_t75" style="width:480pt;height:269.2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To upload the cookbook you will need to use another tool called </w:t>
      </w:r>
      <w:proofErr w:type="spellStart"/>
      <w:r>
        <w:rPr>
          <w:rFonts w:hAnsi="Times New Roman" w:cs="Arial"/>
        </w:rPr>
        <w:t>Berkshelf</w:t>
      </w:r>
      <w:proofErr w:type="spellEnd"/>
      <w:r>
        <w:rPr>
          <w:rFonts w:hAnsi="Times New Roman" w:cs="Arial"/>
        </w:rPr>
        <w:t>.</w:t>
      </w:r>
    </w:p>
    <w:p w:rsidR="00607FB6" w:rsidRDefault="00607FB6" w:rsidP="00607FB6">
      <w:pPr>
        <w:rPr>
          <w:rFonts w:hAnsi="Times New Roman" w:cs="Arial"/>
        </w:rPr>
      </w:pPr>
    </w:p>
    <w:p w:rsidR="00607FB6" w:rsidRDefault="00607FB6" w:rsidP="00607FB6">
      <w:pPr>
        <w:rPr>
          <w:rFonts w:hAnsi="Times New Roman" w:cs="Arial"/>
        </w:rPr>
      </w:pPr>
      <w:proofErr w:type="spellStart"/>
      <w:r>
        <w:rPr>
          <w:rFonts w:hAnsi="Times New Roman" w:cs="Arial"/>
        </w:rPr>
        <w:t>Berkshelf</w:t>
      </w:r>
      <w:proofErr w:type="spellEnd"/>
      <w:r>
        <w:rPr>
          <w:rFonts w:hAnsi="Times New Roman" w:cs="Arial"/>
        </w:rPr>
        <w:t xml:space="preserve"> is a cookbook management tool that allows us to upload your cookbooks and all of its dependencies to the Chef Server. In this instance, your current cookbooks have no dependencies, but in the future when they do, </w:t>
      </w:r>
      <w:proofErr w:type="spellStart"/>
      <w:r>
        <w:rPr>
          <w:rFonts w:hAnsi="Times New Roman" w:cs="Arial"/>
        </w:rPr>
        <w:t>Berkshelf</w:t>
      </w:r>
      <w:proofErr w:type="spellEnd"/>
      <w:r>
        <w:rPr>
          <w:rFonts w:hAnsi="Times New Roman" w:cs="Arial"/>
        </w:rPr>
        <w:t xml:space="preserve"> will assist you in ensuring those are all uploaded.</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34</w:t>
      </w:r>
    </w:p>
    <w:p w:rsidR="00607FB6" w:rsidRDefault="00607FB6" w:rsidP="00607FB6"/>
    <w:p w:rsidR="00607FB6" w:rsidRDefault="00DB4D63" w:rsidP="00607FB6">
      <w:r>
        <w:object w:dxaOrig="12804" w:dyaOrig="7188">
          <v:shape id="_x0000_i1058" type="#_x0000_t75" style="width:480pt;height:269.2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proofErr w:type="spellStart"/>
      <w:r>
        <w:rPr>
          <w:rFonts w:hAnsi="Times New Roman" w:cs="Arial"/>
        </w:rPr>
        <w:t>Berkshelf</w:t>
      </w:r>
      <w:proofErr w:type="spellEnd"/>
      <w:r>
        <w:rPr>
          <w:rFonts w:hAnsi="Times New Roman" w:cs="Arial"/>
        </w:rPr>
        <w:t xml:space="preserve"> is a command-line tool that you can ask to see available the commands.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35</w:t>
      </w:r>
    </w:p>
    <w:p w:rsidR="00607FB6" w:rsidRDefault="00607FB6" w:rsidP="00607FB6"/>
    <w:p w:rsidR="00607FB6" w:rsidRDefault="00DB4D63" w:rsidP="00607FB6">
      <w:r>
        <w:object w:dxaOrig="12804" w:dyaOrig="7188">
          <v:shape id="_x0000_i1059" type="#_x0000_t75" style="width:480pt;height:269.2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proofErr w:type="spellStart"/>
      <w:r>
        <w:rPr>
          <w:rFonts w:hAnsi="Times New Roman" w:cs="Arial"/>
        </w:rPr>
        <w:t>Berkshelf</w:t>
      </w:r>
      <w:proofErr w:type="spellEnd"/>
      <w:r>
        <w:rPr>
          <w:rFonts w:hAnsi="Times New Roman" w:cs="Arial"/>
        </w:rPr>
        <w:t xml:space="preserve"> is used on a per-cookbook basis. As dependencies are often per cookbook you'll need to change into the directory of the cookbook.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You should install any dependencies that your cookbook might have. Again, in this instance there are no dependencies external to this cookbook but </w:t>
      </w:r>
      <w:proofErr w:type="spellStart"/>
      <w:r>
        <w:rPr>
          <w:rFonts w:hAnsi="Times New Roman" w:cs="Arial"/>
        </w:rPr>
        <w:t>Berkshelf</w:t>
      </w:r>
      <w:proofErr w:type="spellEnd"/>
      <w:r>
        <w:rPr>
          <w:rFonts w:hAnsi="Times New Roman" w:cs="Arial"/>
        </w:rPr>
        <w:t xml:space="preserve"> ensures that this is the case when it runs the 'berks install' command.</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You'll see that it finds the current cookbook within your current directory, it contacts the Supermarket for any external dependencies, and </w:t>
      </w:r>
      <w:proofErr w:type="gramStart"/>
      <w:r>
        <w:rPr>
          <w:rFonts w:hAnsi="Times New Roman" w:cs="Arial"/>
        </w:rPr>
        <w:t>then ...</w:t>
      </w:r>
      <w:proofErr w:type="gramEnd"/>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36</w:t>
      </w:r>
    </w:p>
    <w:p w:rsidR="00607FB6" w:rsidRDefault="00607FB6" w:rsidP="00607FB6"/>
    <w:p w:rsidR="00607FB6" w:rsidRDefault="00DB4D63" w:rsidP="00607FB6">
      <w:r>
        <w:object w:dxaOrig="12804" w:dyaOrig="7188">
          <v:shape id="_x0000_i1060" type="#_x0000_t75" style="width:480pt;height:269.2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...it completes by writing a </w:t>
      </w:r>
      <w:proofErr w:type="spellStart"/>
      <w:r>
        <w:rPr>
          <w:rFonts w:hAnsi="Times New Roman" w:cs="Arial"/>
        </w:rPr>
        <w:t>Berksfile.lock</w:t>
      </w:r>
      <w:proofErr w:type="spellEnd"/>
      <w:r>
        <w:rPr>
          <w:rFonts w:hAnsi="Times New Roman" w:cs="Arial"/>
        </w:rPr>
        <w:t xml:space="preserve"> to the file system.</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The </w:t>
      </w:r>
      <w:proofErr w:type="spellStart"/>
      <w:r>
        <w:rPr>
          <w:rFonts w:hAnsi="Times New Roman" w:cs="Arial"/>
        </w:rPr>
        <w:t>Berksfile.lock</w:t>
      </w:r>
      <w:proofErr w:type="spellEnd"/>
      <w:r>
        <w:rPr>
          <w:rFonts w:hAnsi="Times New Roman" w:cs="Arial"/>
        </w:rPr>
        <w:t xml:space="preserve"> is a receipt of all the cookbooks and dependencies found at the exact moment that you ran 'berks install'.</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37</w:t>
      </w:r>
    </w:p>
    <w:p w:rsidR="00607FB6" w:rsidRDefault="00607FB6" w:rsidP="00607FB6"/>
    <w:p w:rsidR="00607FB6" w:rsidRDefault="00DB4D63" w:rsidP="00607FB6">
      <w:r>
        <w:object w:dxaOrig="12804" w:dyaOrig="7188">
          <v:shape id="_x0000_i1061" type="#_x0000_t75" style="width:480pt;height:269.2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This lock file is useful to ensure that in the future you use the same dependencies when working with the cookbook.</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38</w:t>
      </w:r>
    </w:p>
    <w:p w:rsidR="00607FB6" w:rsidRDefault="00607FB6" w:rsidP="00607FB6"/>
    <w:p w:rsidR="00607FB6" w:rsidRDefault="00DB4D63" w:rsidP="00607FB6">
      <w:r>
        <w:object w:dxaOrig="12804" w:dyaOrig="7188">
          <v:shape id="_x0000_i1062" type="#_x0000_t75" style="width:480pt;height:269.2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With the dependencies accounted for, it is time to upload </w:t>
      </w:r>
      <w:proofErr w:type="gramStart"/>
      <w:r>
        <w:rPr>
          <w:rFonts w:hAnsi="Times New Roman" w:cs="Arial"/>
        </w:rPr>
        <w:t>the to</w:t>
      </w:r>
      <w:proofErr w:type="gramEnd"/>
      <w:r>
        <w:rPr>
          <w:rFonts w:hAnsi="Times New Roman" w:cs="Arial"/>
        </w:rPr>
        <w:t xml:space="preserve"> the Chef Server. This is another sub-command that </w:t>
      </w:r>
      <w:proofErr w:type="spellStart"/>
      <w:r>
        <w:rPr>
          <w:rFonts w:hAnsi="Times New Roman" w:cs="Arial"/>
        </w:rPr>
        <w:t>Berkshelf</w:t>
      </w:r>
      <w:proofErr w:type="spellEnd"/>
      <w:r>
        <w:rPr>
          <w:rFonts w:hAnsi="Times New Roman" w:cs="Arial"/>
        </w:rPr>
        <w:t xml:space="preserve"> provides called 'upload'. Run the command to upload the </w:t>
      </w:r>
      <w:proofErr w:type="spellStart"/>
      <w:r>
        <w:rPr>
          <w:rFonts w:hAnsi="Times New Roman" w:cs="Arial"/>
        </w:rPr>
        <w:t>iis</w:t>
      </w:r>
      <w:proofErr w:type="spellEnd"/>
      <w:r>
        <w:rPr>
          <w:rFonts w:hAnsi="Times New Roman" w:cs="Arial"/>
        </w:rPr>
        <w:t>-demo cookbook to the Chef Server.</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39</w:t>
      </w:r>
    </w:p>
    <w:p w:rsidR="00607FB6" w:rsidRDefault="00607FB6" w:rsidP="00607FB6"/>
    <w:p w:rsidR="00607FB6" w:rsidRDefault="00DB4D63" w:rsidP="00607FB6">
      <w:r>
        <w:object w:dxaOrig="12804" w:dyaOrig="7188">
          <v:shape id="_x0000_i1063" type="#_x0000_t75" style="width:480pt;height:269.2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When that is complete you can return to the cookbook command that allows you to display the cookbooks within your organization by running this command. This will show you that the Chef Server has the </w:t>
      </w:r>
      <w:proofErr w:type="spellStart"/>
      <w:r>
        <w:rPr>
          <w:rFonts w:hAnsi="Times New Roman" w:cs="Arial"/>
        </w:rPr>
        <w:t>iis</w:t>
      </w:r>
      <w:proofErr w:type="spellEnd"/>
      <w:r>
        <w:rPr>
          <w:rFonts w:hAnsi="Times New Roman" w:cs="Arial"/>
        </w:rPr>
        <w:t>-demo cookbook that you have uploaded.</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40</w:t>
      </w:r>
    </w:p>
    <w:p w:rsidR="00607FB6" w:rsidRDefault="00607FB6" w:rsidP="00607FB6"/>
    <w:p w:rsidR="00607FB6" w:rsidRDefault="00DB4D63" w:rsidP="00607FB6">
      <w:r>
        <w:object w:dxaOrig="12804" w:dyaOrig="7188">
          <v:shape id="_x0000_i1064" type="#_x0000_t75" style="width:480pt;height:269.2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As a lab, upload the remaining cookbooks within the cookbooks directory. After you have done that verify that the cookbooks have been uploaded.</w:t>
      </w:r>
    </w:p>
    <w:p w:rsidR="00607FB6" w:rsidRDefault="00607FB6" w:rsidP="00607FB6">
      <w:pPr>
        <w:rPr>
          <w:rFonts w:hAnsi="Times New Roman" w:cs="Arial"/>
        </w:rPr>
      </w:pPr>
    </w:p>
    <w:p w:rsidR="00607FB6" w:rsidRDefault="00607FB6" w:rsidP="00DB4D63">
      <w:pPr>
        <w:pStyle w:val="NoSpacing"/>
      </w:pPr>
      <w:r>
        <w:t>Instructor Note: Allow 5 minutes to complete this exercise.</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41</w:t>
      </w:r>
    </w:p>
    <w:p w:rsidR="00607FB6" w:rsidRDefault="00607FB6" w:rsidP="00607FB6"/>
    <w:p w:rsidR="00607FB6" w:rsidRDefault="00DB4D63" w:rsidP="00607FB6">
      <w:r>
        <w:object w:dxaOrig="12804" w:dyaOrig="7188">
          <v:shape id="_x0000_i1065" type="#_x0000_t75" style="width:480pt;height:269.2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The one remaining cookbook is the workstation cookbook. </w:t>
      </w:r>
      <w:proofErr w:type="spellStart"/>
      <w:r>
        <w:rPr>
          <w:rFonts w:hAnsi="Times New Roman" w:cs="Arial"/>
        </w:rPr>
        <w:t>Berkshelf</w:t>
      </w:r>
      <w:proofErr w:type="spellEnd"/>
      <w:r>
        <w:rPr>
          <w:rFonts w:hAnsi="Times New Roman" w:cs="Arial"/>
        </w:rPr>
        <w:t xml:space="preserve"> is a cookbook management tool that examines the contents and dependencies of a single cookbook.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Change into the cookbooks directory.</w:t>
      </w:r>
      <w:r>
        <w:rPr>
          <w:rFonts w:hAnsi="Times New Roman" w:cs="Arial"/>
        </w:rPr>
        <w:br/>
      </w:r>
    </w:p>
    <w:p w:rsidR="00607FB6" w:rsidRDefault="00607FB6" w:rsidP="00607FB6">
      <w:pPr>
        <w:rPr>
          <w:rFonts w:hAnsi="Times New Roman" w:cs="Arial"/>
        </w:rPr>
      </w:pPr>
      <w:r>
        <w:rPr>
          <w:rFonts w:hAnsi="Times New Roman" w:cs="Arial"/>
        </w:rPr>
        <w:t>Verify that the cookbook is not currently uploaded.</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42</w:t>
      </w:r>
    </w:p>
    <w:p w:rsidR="00607FB6" w:rsidRDefault="00607FB6" w:rsidP="00607FB6"/>
    <w:p w:rsidR="00607FB6" w:rsidRDefault="00DB4D63" w:rsidP="00607FB6">
      <w:r>
        <w:object w:dxaOrig="12804" w:dyaOrig="7188">
          <v:shape id="_x0000_i1066" type="#_x0000_t75" style="width:480pt;height:269.2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Run "berks install" to install all the cookbook dependencies.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43</w:t>
      </w:r>
    </w:p>
    <w:p w:rsidR="00607FB6" w:rsidRDefault="00607FB6" w:rsidP="00607FB6"/>
    <w:p w:rsidR="00607FB6" w:rsidRDefault="00DB4D63" w:rsidP="00607FB6">
      <w:r>
        <w:object w:dxaOrig="12804" w:dyaOrig="7188">
          <v:shape id="_x0000_i1067" type="#_x0000_t75" style="width:480pt;height:269.2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Run "berks upload" to upload the cookbook and all its dependencies to the Chef Server.</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44</w:t>
      </w:r>
    </w:p>
    <w:p w:rsidR="00607FB6" w:rsidRDefault="00607FB6" w:rsidP="00607FB6"/>
    <w:p w:rsidR="00607FB6" w:rsidRDefault="00DB4D63" w:rsidP="00607FB6">
      <w:r>
        <w:object w:dxaOrig="12804" w:dyaOrig="7188">
          <v:shape id="_x0000_i1068" type="#_x0000_t75" style="width:480pt;height:269.2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Lastly, run "knife cookbook list" to validate that the workstation cookbook is now uploaded to the Chef Server.</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45</w:t>
      </w:r>
    </w:p>
    <w:p w:rsidR="00607FB6" w:rsidRDefault="00607FB6" w:rsidP="00607FB6"/>
    <w:p w:rsidR="00607FB6" w:rsidRDefault="00DB4D63" w:rsidP="00607FB6">
      <w:r>
        <w:object w:dxaOrig="12804" w:dyaOrig="7188">
          <v:shape id="_x0000_i1069" type="#_x0000_t75" style="width:480pt;height:269.2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You have one remaining objective and that is to add an instance as a node within your organization. </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46</w:t>
      </w:r>
    </w:p>
    <w:p w:rsidR="00607FB6" w:rsidRDefault="00607FB6" w:rsidP="00607FB6"/>
    <w:p w:rsidR="00607FB6" w:rsidRDefault="00DB4D63" w:rsidP="00607FB6">
      <w:r>
        <w:object w:dxaOrig="12804" w:dyaOrig="7188">
          <v:shape id="_x0000_i1070" type="#_x0000_t75" style="width:480pt;height:269.2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As you know by now, a node is a server that Chef is managing. A node could be a web server, an application server, a database server, a load balancer, and so on.</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A node can only join one organization. To be a node means that it has Chef installed, has configuration files in place, and when you run the chef-client application with no parameters it will successfully contact the Chef Server and ask it for the run list that it should apply and the cookbooks required to execute that run list.</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When a node is part of the organization you manage that information on the Chef Server as well. A Chef Server can manage multiple organizations. Managing that information in a Chef Server allows us to use for inventory, querying and searching.</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47</w:t>
      </w:r>
    </w:p>
    <w:p w:rsidR="00607FB6" w:rsidRDefault="00607FB6" w:rsidP="00607FB6"/>
    <w:p w:rsidR="00607FB6" w:rsidRDefault="00DB4D63" w:rsidP="00607FB6">
      <w:r>
        <w:object w:dxaOrig="12804" w:dyaOrig="7188">
          <v:shape id="_x0000_i1071" type="#_x0000_t75" style="width:480pt;height:269.2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Let's add the instance we used previously as a workstation now as a managed node. Return to the root of the chef repository.</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48</w:t>
      </w:r>
    </w:p>
    <w:p w:rsidR="00607FB6" w:rsidRDefault="00607FB6" w:rsidP="00607FB6"/>
    <w:p w:rsidR="00607FB6" w:rsidRDefault="00DB4D63" w:rsidP="00607FB6">
      <w:r>
        <w:object w:dxaOrig="12804" w:dyaOrig="7188">
          <v:shape id="_x0000_i1072" type="#_x0000_t75" style="width:480pt;height:269.2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Verify that you have no existing nodes within your organization. You can use the 'knife node </w:t>
      </w:r>
      <w:r>
        <w:rPr>
          <w:rFonts w:hAnsi="Times New Roman" w:cs="Arial"/>
        </w:rPr>
        <w:t>–</w:t>
      </w:r>
      <w:r>
        <w:rPr>
          <w:rFonts w:hAnsi="Times New Roman" w:cs="Arial"/>
        </w:rPr>
        <w:t>help' command to see that you can ask for the list of all nodes within your organization with the list command.</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49</w:t>
      </w:r>
    </w:p>
    <w:p w:rsidR="00607FB6" w:rsidRDefault="00607FB6" w:rsidP="00607FB6"/>
    <w:p w:rsidR="00607FB6" w:rsidRDefault="00DB4D63" w:rsidP="00607FB6">
      <w:r>
        <w:object w:dxaOrig="12804" w:dyaOrig="7188">
          <v:shape id="_x0000_i1073" type="#_x0000_t75" style="width:480pt;height:269.2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Run "knife node list" to see that you have no nodes currently registered with your Chef Server. At this point the results should be blank.</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50</w:t>
      </w:r>
    </w:p>
    <w:p w:rsidR="00607FB6" w:rsidRDefault="00607FB6" w:rsidP="00607FB6"/>
    <w:p w:rsidR="00607FB6" w:rsidRDefault="00DB4D63" w:rsidP="00607FB6">
      <w:r>
        <w:object w:dxaOrig="12804" w:dyaOrig="7188">
          <v:shape id="_x0000_i1074" type="#_x0000_t75" style="width:480pt;height:269.2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Knife provides a bootstrap subcommand that takes a number of options.</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When you bootstrap an instance it is performing the following:</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Installing chef tools if they are not already installed</w:t>
      </w:r>
    </w:p>
    <w:p w:rsidR="00607FB6" w:rsidRDefault="00607FB6" w:rsidP="00607FB6">
      <w:pPr>
        <w:rPr>
          <w:rFonts w:hAnsi="Times New Roman" w:cs="Arial"/>
        </w:rPr>
      </w:pPr>
      <w:r>
        <w:rPr>
          <w:rFonts w:hAnsi="Times New Roman" w:cs="Arial"/>
        </w:rPr>
        <w:t>* Configuring Chef to communicate with the Chef Server</w:t>
      </w:r>
    </w:p>
    <w:p w:rsidR="00607FB6" w:rsidRDefault="00607FB6" w:rsidP="00607FB6">
      <w:pPr>
        <w:rPr>
          <w:rFonts w:hAnsi="Times New Roman" w:cs="Arial"/>
        </w:rPr>
      </w:pPr>
      <w:r>
        <w:rPr>
          <w:rFonts w:hAnsi="Times New Roman" w:cs="Arial"/>
        </w:rPr>
        <w:t>* Running chef-client to apply a default run list</w:t>
      </w:r>
    </w:p>
    <w:p w:rsidR="00607FB6" w:rsidRDefault="00607FB6" w:rsidP="00607FB6">
      <w:pPr>
        <w:rPr>
          <w:rFonts w:hAnsi="Times New Roman" w:cs="Arial"/>
        </w:rPr>
      </w:pP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51</w:t>
      </w:r>
    </w:p>
    <w:p w:rsidR="00607FB6" w:rsidRDefault="00607FB6" w:rsidP="00607FB6"/>
    <w:p w:rsidR="00607FB6" w:rsidRDefault="00DB4D63" w:rsidP="00607FB6">
      <w:r>
        <w:object w:dxaOrig="12804" w:dyaOrig="7188">
          <v:shape id="_x0000_i1075" type="#_x0000_t75" style="width:480pt;height:269.2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To communicate with the remote instance you need to provide it the credentials to connect to the system. Use the user name with the '-x' flag and the password '-P' flag.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Include the '--</w:t>
      </w:r>
      <w:proofErr w:type="spellStart"/>
      <w:r>
        <w:rPr>
          <w:rFonts w:hAnsi="Times New Roman" w:cs="Arial"/>
        </w:rPr>
        <w:t>sudo</w:t>
      </w:r>
      <w:proofErr w:type="spellEnd"/>
      <w:r>
        <w:rPr>
          <w:rFonts w:hAnsi="Times New Roman" w:cs="Arial"/>
        </w:rPr>
        <w:t xml:space="preserve">' flag because you are installing software and writing configuration to directories traditionally owned by the root user.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Name the node with the '-N' flag. This is optional but makes it easier for us to communicate. When we ask you to look at the details of node 1 or login to node 1, it will be easier to remember than the fully-qualified domain name.</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When executing the command, the output will tell us what it installed and ran.</w:t>
      </w:r>
    </w:p>
    <w:p w:rsidR="00607FB6" w:rsidRDefault="00607FB6" w:rsidP="00607FB6">
      <w:pPr>
        <w:rPr>
          <w:rFonts w:hAnsi="Times New Roman" w:cs="Arial"/>
        </w:rPr>
      </w:pP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52</w:t>
      </w:r>
    </w:p>
    <w:p w:rsidR="00607FB6" w:rsidRDefault="00607FB6" w:rsidP="00607FB6"/>
    <w:p w:rsidR="00607FB6" w:rsidRDefault="00DB4D63" w:rsidP="00607FB6">
      <w:r>
        <w:object w:dxaOrig="12804" w:dyaOrig="7188">
          <v:shape id="_x0000_i1076" type="#_x0000_t75" style="width:480pt;height:269.2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When bootstrapping is done, you can see that your organization knows about the new node by again running the command "knife node list". You now see that you have a new node, node1, uploaded to the Chef Server. </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53</w:t>
      </w:r>
    </w:p>
    <w:p w:rsidR="00607FB6" w:rsidRDefault="00607FB6" w:rsidP="00607FB6"/>
    <w:p w:rsidR="00607FB6" w:rsidRDefault="00DB4D63" w:rsidP="00607FB6">
      <w:r>
        <w:object w:dxaOrig="12804" w:dyaOrig="7188">
          <v:shape id="_x0000_i1077" type="#_x0000_t75" style="width:480pt;height:269.2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You can see more information about a particular node with the command 'knife node show node1'. This will display a summary of the node information that the Chef Server stores.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54</w:t>
      </w:r>
    </w:p>
    <w:p w:rsidR="00607FB6" w:rsidRDefault="00607FB6" w:rsidP="00607FB6"/>
    <w:p w:rsidR="00607FB6" w:rsidRDefault="00DB4D63" w:rsidP="00607FB6">
      <w:r>
        <w:object w:dxaOrig="12804" w:dyaOrig="7188">
          <v:shape id="_x0000_i1078" type="#_x0000_t75" style="width:480pt;height:269.2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proofErr w:type="gramStart"/>
      <w:r>
        <w:rPr>
          <w:rFonts w:hAnsi="Times New Roman" w:cs="Arial"/>
        </w:rPr>
        <w:t>node1</w:t>
      </w:r>
      <w:proofErr w:type="gramEnd"/>
      <w:r>
        <w:rPr>
          <w:rFonts w:hAnsi="Times New Roman" w:cs="Arial"/>
        </w:rPr>
        <w:t xml:space="preserve"> does not have a list of recipes that it applies to the system by default. You can make Chef Server tell node1 to apply a specific run-list the next time node 1 runs 'chef-client'.</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 xml:space="preserve">You can do that through the 'knife node </w:t>
      </w:r>
      <w:proofErr w:type="spellStart"/>
      <w:r>
        <w:rPr>
          <w:rFonts w:hAnsi="Times New Roman" w:cs="Arial"/>
        </w:rPr>
        <w:t>run_list</w:t>
      </w:r>
      <w:proofErr w:type="spellEnd"/>
      <w:r>
        <w:rPr>
          <w:rFonts w:hAnsi="Times New Roman" w:cs="Arial"/>
        </w:rPr>
        <w:t xml:space="preserve"> add' command. In this example, you are adding to node1's run-list the </w:t>
      </w:r>
      <w:proofErr w:type="spellStart"/>
      <w:r>
        <w:rPr>
          <w:rFonts w:hAnsi="Times New Roman" w:cs="Arial"/>
        </w:rPr>
        <w:t>iis</w:t>
      </w:r>
      <w:proofErr w:type="spellEnd"/>
      <w:r>
        <w:rPr>
          <w:rFonts w:hAnsi="Times New Roman" w:cs="Arial"/>
        </w:rPr>
        <w:t>-demo cookbook's default recipe.</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55</w:t>
      </w:r>
    </w:p>
    <w:p w:rsidR="00607FB6" w:rsidRDefault="00607FB6" w:rsidP="00607FB6"/>
    <w:p w:rsidR="00607FB6" w:rsidRDefault="00DB4D63" w:rsidP="00607FB6">
      <w:r>
        <w:object w:dxaOrig="12804" w:dyaOrig="7188">
          <v:shape id="_x0000_i1079" type="#_x0000_t75" style="width:480pt;height:269.2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FieldCodes>\* MERGEFORMAT</o:FieldCodes>
          </o:OLEObject>
        </w:object>
      </w:r>
    </w:p>
    <w:p w:rsidR="00607FB6" w:rsidRDefault="00607FB6" w:rsidP="00607FB6"/>
    <w:p w:rsidR="00607FB6" w:rsidRDefault="00607FB6" w:rsidP="00607FB6"/>
    <w:p w:rsidR="00607FB6" w:rsidRDefault="00607FB6" w:rsidP="00607FB6">
      <w:r>
        <w:br w:type="page"/>
      </w:r>
    </w:p>
    <w:p w:rsidR="00607FB6" w:rsidRDefault="00607FB6" w:rsidP="00607FB6">
      <w:r>
        <w:lastRenderedPageBreak/>
        <w:t>Slide 56</w:t>
      </w:r>
    </w:p>
    <w:p w:rsidR="00607FB6" w:rsidRDefault="00607FB6" w:rsidP="00607FB6"/>
    <w:p w:rsidR="00607FB6" w:rsidRDefault="00DB4D63" w:rsidP="00607FB6">
      <w:r>
        <w:object w:dxaOrig="12804" w:dyaOrig="7188">
          <v:shape id="_x0000_i1080" type="#_x0000_t75" style="width:480pt;height:269.2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 xml:space="preserve">Answer these questions. </w:t>
      </w:r>
    </w:p>
    <w:p w:rsidR="00607FB6" w:rsidRDefault="00607FB6" w:rsidP="00607FB6">
      <w:pPr>
        <w:rPr>
          <w:rFonts w:hAnsi="Times New Roman" w:cs="Arial"/>
        </w:rPr>
      </w:pPr>
    </w:p>
    <w:p w:rsidR="00607FB6" w:rsidRDefault="00607FB6" w:rsidP="00607FB6">
      <w:pPr>
        <w:rPr>
          <w:rFonts w:hAnsi="Times New Roman" w:cs="Arial"/>
        </w:rPr>
      </w:pPr>
      <w:r>
        <w:rPr>
          <w:rFonts w:hAnsi="Times New Roman" w:cs="Arial"/>
        </w:rPr>
        <w:t>With your answers, turn to another person and alternate asking each other asking these questions and sharing your answers.</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57</w:t>
      </w:r>
    </w:p>
    <w:p w:rsidR="00607FB6" w:rsidRDefault="00607FB6" w:rsidP="00607FB6"/>
    <w:p w:rsidR="00607FB6" w:rsidRDefault="00DB4D63" w:rsidP="00607FB6">
      <w:r>
        <w:object w:dxaOrig="12804" w:dyaOrig="7188">
          <v:shape id="_x0000_i1081" type="#_x0000_t75" style="width:480pt;height:269.2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FieldCodes>\* MERGEFORMAT</o:FieldCodes>
          </o:OLEObject>
        </w:object>
      </w:r>
    </w:p>
    <w:p w:rsidR="00607FB6" w:rsidRDefault="00607FB6" w:rsidP="00607FB6"/>
    <w:p w:rsidR="00607FB6" w:rsidRDefault="00607FB6" w:rsidP="00607FB6">
      <w:pPr>
        <w:rPr>
          <w:rFonts w:hAnsi="Times New Roman" w:cs="Arial"/>
        </w:rPr>
      </w:pPr>
      <w:r>
        <w:rPr>
          <w:rFonts w:hAnsi="Times New Roman" w:cs="Arial"/>
        </w:rPr>
        <w:t>With all of the objectives complete you are finished with this section. What question can you answer for you?</w:t>
      </w:r>
    </w:p>
    <w:p w:rsidR="00607FB6" w:rsidRDefault="00607FB6" w:rsidP="00607FB6">
      <w:pPr>
        <w:rPr>
          <w:rFonts w:cs="Arial"/>
          <w:kern w:val="0"/>
        </w:rPr>
      </w:pPr>
    </w:p>
    <w:p w:rsidR="00607FB6" w:rsidRDefault="00607FB6" w:rsidP="00607FB6"/>
    <w:p w:rsidR="00607FB6" w:rsidRDefault="00607FB6" w:rsidP="00607FB6">
      <w:r>
        <w:br w:type="page"/>
      </w:r>
    </w:p>
    <w:p w:rsidR="00607FB6" w:rsidRDefault="00607FB6" w:rsidP="00607FB6">
      <w:r>
        <w:lastRenderedPageBreak/>
        <w:t>Slide 58</w:t>
      </w:r>
    </w:p>
    <w:p w:rsidR="00607FB6" w:rsidRDefault="00607FB6" w:rsidP="00607FB6"/>
    <w:p w:rsidR="00607FB6" w:rsidRDefault="00DB4D63" w:rsidP="00607FB6">
      <w:r>
        <w:object w:dxaOrig="12804" w:dyaOrig="7188">
          <v:shape id="_x0000_i1082" type="#_x0000_t75" style="width:480pt;height:269.2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FieldCodes>\* MERGEFORMAT</o:FieldCodes>
          </o:OLEObject>
        </w:object>
      </w:r>
    </w:p>
    <w:p w:rsidR="00607FB6" w:rsidRDefault="00607FB6" w:rsidP="00607FB6"/>
    <w:p w:rsidR="00607FB6" w:rsidRDefault="00607FB6" w:rsidP="00607FB6"/>
    <w:p w:rsidR="00607FB6" w:rsidRDefault="00607FB6" w:rsidP="00607FB6"/>
    <w:sectPr w:rsidR="00607FB6">
      <w:head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4690" w:rsidRDefault="00714690" w:rsidP="00AE155E">
      <w:pPr>
        <w:spacing w:after="0"/>
      </w:pPr>
      <w:r>
        <w:separator/>
      </w:r>
    </w:p>
  </w:endnote>
  <w:endnote w:type="continuationSeparator" w:id="0">
    <w:p w:rsidR="00714690" w:rsidRDefault="00714690" w:rsidP="00AE15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4690" w:rsidRDefault="00714690" w:rsidP="00AE155E">
      <w:pPr>
        <w:spacing w:after="0"/>
      </w:pPr>
      <w:r>
        <w:separator/>
      </w:r>
    </w:p>
  </w:footnote>
  <w:footnote w:type="continuationSeparator" w:id="0">
    <w:p w:rsidR="00714690" w:rsidRDefault="00714690" w:rsidP="00AE155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155E" w:rsidRDefault="00AE155E">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7B4809E0"/>
    <w:lvl w:ilvl="0">
      <w:numFmt w:val="bullet"/>
      <w:lvlText w:val="*"/>
      <w:lvlJc w:val="left"/>
    </w:lvl>
  </w:abstractNum>
  <w:abstractNum w:abstractNumId="1" w15:restartNumberingAfterBreak="0">
    <w:nsid w:val="0D7C10AD"/>
    <w:multiLevelType w:val="hybridMultilevel"/>
    <w:tmpl w:val="D938D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FB6"/>
    <w:rsid w:val="00607FB6"/>
    <w:rsid w:val="00714690"/>
    <w:rsid w:val="00AE155E"/>
    <w:rsid w:val="00BA16C0"/>
    <w:rsid w:val="00D201B6"/>
    <w:rsid w:val="00DB4D63"/>
    <w:rsid w:val="00E966D4"/>
    <w:rsid w:val="00F175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7F2D5F-CAAE-410F-8412-EA4A7194D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6D4"/>
    <w:pPr>
      <w:spacing w:line="240" w:lineRule="auto"/>
      <w:jc w:val="both"/>
    </w:pPr>
    <w:rPr>
      <w:rFonts w:ascii="Arial" w:hAnsi="Arial"/>
      <w:kern w:val="24"/>
      <w:sz w:val="24"/>
      <w:szCs w:val="24"/>
    </w:rPr>
  </w:style>
  <w:style w:type="paragraph" w:styleId="Heading1">
    <w:name w:val="heading 1"/>
    <w:basedOn w:val="Normal"/>
    <w:next w:val="Normal"/>
    <w:link w:val="Heading1Char"/>
    <w:uiPriority w:val="9"/>
    <w:qFormat/>
    <w:rsid w:val="00E966D4"/>
    <w:pPr>
      <w:outlineLvl w:val="0"/>
    </w:pPr>
    <w:rPr>
      <w:b/>
      <w:sz w:val="36"/>
    </w:rPr>
  </w:style>
  <w:style w:type="paragraph" w:styleId="Heading2">
    <w:name w:val="heading 2"/>
    <w:basedOn w:val="Normal"/>
    <w:next w:val="Normal"/>
    <w:link w:val="Heading2Char"/>
    <w:uiPriority w:val="9"/>
    <w:unhideWhenUsed/>
    <w:qFormat/>
    <w:rsid w:val="00BA16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idden"/>
    <w:basedOn w:val="Normal"/>
    <w:uiPriority w:val="1"/>
    <w:qFormat/>
    <w:rsid w:val="00E966D4"/>
    <w:rPr>
      <w:vanish/>
    </w:rPr>
  </w:style>
  <w:style w:type="character" w:customStyle="1" w:styleId="Heading1Char">
    <w:name w:val="Heading 1 Char"/>
    <w:basedOn w:val="DefaultParagraphFont"/>
    <w:link w:val="Heading1"/>
    <w:uiPriority w:val="9"/>
    <w:rsid w:val="00E966D4"/>
    <w:rPr>
      <w:rFonts w:ascii="Arial" w:hAnsi="Arial"/>
      <w:b/>
      <w:kern w:val="24"/>
      <w:sz w:val="36"/>
      <w:szCs w:val="24"/>
    </w:rPr>
  </w:style>
  <w:style w:type="character" w:customStyle="1" w:styleId="Heading2Char">
    <w:name w:val="Heading 2 Char"/>
    <w:basedOn w:val="DefaultParagraphFont"/>
    <w:link w:val="Heading2"/>
    <w:uiPriority w:val="9"/>
    <w:rsid w:val="00BA16C0"/>
    <w:rPr>
      <w:rFonts w:asciiTheme="majorHAnsi" w:eastAsiaTheme="majorEastAsia" w:hAnsiTheme="majorHAnsi" w:cstheme="majorBidi"/>
      <w:color w:val="2E74B5" w:themeColor="accent1" w:themeShade="BF"/>
      <w:kern w:val="24"/>
      <w:sz w:val="26"/>
      <w:szCs w:val="26"/>
    </w:rPr>
  </w:style>
  <w:style w:type="paragraph" w:styleId="ListParagraph">
    <w:name w:val="List Paragraph"/>
    <w:basedOn w:val="Normal"/>
    <w:uiPriority w:val="34"/>
    <w:qFormat/>
    <w:rsid w:val="00DB4D63"/>
    <w:pPr>
      <w:ind w:left="720"/>
      <w:contextualSpacing/>
    </w:pPr>
  </w:style>
  <w:style w:type="paragraph" w:styleId="BalloonText">
    <w:name w:val="Balloon Text"/>
    <w:basedOn w:val="Normal"/>
    <w:link w:val="BalloonTextChar"/>
    <w:uiPriority w:val="99"/>
    <w:semiHidden/>
    <w:unhideWhenUsed/>
    <w:rsid w:val="00AE155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155E"/>
    <w:rPr>
      <w:rFonts w:ascii="Segoe UI" w:hAnsi="Segoe UI" w:cs="Segoe UI"/>
      <w:kern w:val="24"/>
      <w:sz w:val="18"/>
      <w:szCs w:val="18"/>
    </w:rPr>
  </w:style>
  <w:style w:type="paragraph" w:styleId="Header">
    <w:name w:val="header"/>
    <w:basedOn w:val="Normal"/>
    <w:link w:val="HeaderChar"/>
    <w:uiPriority w:val="99"/>
    <w:unhideWhenUsed/>
    <w:rsid w:val="00AE155E"/>
    <w:pPr>
      <w:tabs>
        <w:tab w:val="center" w:pos="4680"/>
        <w:tab w:val="right" w:pos="9360"/>
      </w:tabs>
      <w:spacing w:after="0"/>
    </w:pPr>
  </w:style>
  <w:style w:type="character" w:customStyle="1" w:styleId="HeaderChar">
    <w:name w:val="Header Char"/>
    <w:basedOn w:val="DefaultParagraphFont"/>
    <w:link w:val="Header"/>
    <w:uiPriority w:val="99"/>
    <w:rsid w:val="00AE155E"/>
    <w:rPr>
      <w:rFonts w:ascii="Arial" w:hAnsi="Arial"/>
      <w:kern w:val="24"/>
      <w:sz w:val="24"/>
      <w:szCs w:val="24"/>
    </w:rPr>
  </w:style>
  <w:style w:type="paragraph" w:styleId="Footer">
    <w:name w:val="footer"/>
    <w:basedOn w:val="Normal"/>
    <w:link w:val="FooterChar"/>
    <w:uiPriority w:val="99"/>
    <w:unhideWhenUsed/>
    <w:rsid w:val="00AE155E"/>
    <w:pPr>
      <w:tabs>
        <w:tab w:val="center" w:pos="4680"/>
        <w:tab w:val="right" w:pos="9360"/>
      </w:tabs>
      <w:spacing w:after="0"/>
    </w:pPr>
  </w:style>
  <w:style w:type="character" w:customStyle="1" w:styleId="FooterChar">
    <w:name w:val="Footer Char"/>
    <w:basedOn w:val="DefaultParagraphFont"/>
    <w:link w:val="Footer"/>
    <w:uiPriority w:val="99"/>
    <w:rsid w:val="00AE155E"/>
    <w:rPr>
      <w:rFonts w:ascii="Arial" w:hAnsi="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webber\chef-essentials-windows\09-chef-server.pptx!265"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webber\chef-essentials-windows\09-chef-server.pptx!273"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webber\chef-essentials-windows\09-chef-server.pptx!286" TargetMode="External"/><Relationship Id="rId84" Type="http://schemas.openxmlformats.org/officeDocument/2006/relationships/oleObject" Target="file:///C:\Users\webber\chef-essentials-windows\09-chef-server.pptx!294" TargetMode="External"/><Relationship Id="rId89" Type="http://schemas.openxmlformats.org/officeDocument/2006/relationships/image" Target="media/image42.emf"/><Relationship Id="rId112" Type="http://schemas.openxmlformats.org/officeDocument/2006/relationships/oleObject" Target="file:///C:\Users\webber\chef-essentials-windows\09-chef-server.pptx!308" TargetMode="External"/><Relationship Id="rId16" Type="http://schemas.openxmlformats.org/officeDocument/2006/relationships/oleObject" Target="file:///C:\Users\webber\chef-essentials-windows\09-chef-server.pptx!260"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webber\chef-essentials-windows\09-chef-server.pptx!268"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webber\chef-essentials-windows\09-chef-server.pptx!281" TargetMode="External"/><Relationship Id="rId74" Type="http://schemas.openxmlformats.org/officeDocument/2006/relationships/oleObject" Target="file:///C:\Users\webber\chef-essentials-windows\09-chef-server.pptx!289" TargetMode="External"/><Relationship Id="rId79" Type="http://schemas.openxmlformats.org/officeDocument/2006/relationships/image" Target="media/image37.emf"/><Relationship Id="rId102" Type="http://schemas.openxmlformats.org/officeDocument/2006/relationships/oleObject" Target="file:///C:\Users\webber\chef-essentials-windows\09-chef-server.pptx!303" TargetMode="External"/><Relationship Id="rId123"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webber\chef-essentials-windows\09-chef-server.pptx!293" TargetMode="External"/><Relationship Id="rId90" Type="http://schemas.openxmlformats.org/officeDocument/2006/relationships/oleObject" Target="file:///C:\Users\webber\chef-essentials-windows\09-chef-server.pptx!297"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webber\chef-essentials-windows\09-chef-server.pptx!259" TargetMode="External"/><Relationship Id="rId22" Type="http://schemas.openxmlformats.org/officeDocument/2006/relationships/oleObject" Target="file:///C:\Users\webber\chef-essentials-windows\09-chef-server.pptx!263" TargetMode="External"/><Relationship Id="rId27" Type="http://schemas.openxmlformats.org/officeDocument/2006/relationships/image" Target="media/image11.emf"/><Relationship Id="rId30" Type="http://schemas.openxmlformats.org/officeDocument/2006/relationships/oleObject" Target="file:///C:\Users\webber\chef-essentials-windows\09-chef-server.pptx!26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webber\chef-essentials-windows\09-chef-server.pptx!276" TargetMode="External"/><Relationship Id="rId56" Type="http://schemas.openxmlformats.org/officeDocument/2006/relationships/oleObject" Target="file:///C:\Users\webber\chef-essentials-windows\09-chef-server.pptx!280" TargetMode="External"/><Relationship Id="rId64" Type="http://schemas.openxmlformats.org/officeDocument/2006/relationships/oleObject" Target="file:///C:\Users\webber\chef-essentials-windows\09-chef-server.pptx!284"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webber\chef-essentials-windows\09-chef-server.pptx!302"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webber\chef-essentials-windows\09-chef-server.pptx!311" TargetMode="External"/><Relationship Id="rId8" Type="http://schemas.openxmlformats.org/officeDocument/2006/relationships/oleObject" Target="file:///C:\Users\webber\chef-essentials-windows\09-chef-server.pptx!256" TargetMode="External"/><Relationship Id="rId51" Type="http://schemas.openxmlformats.org/officeDocument/2006/relationships/image" Target="media/image23.emf"/><Relationship Id="rId72" Type="http://schemas.openxmlformats.org/officeDocument/2006/relationships/oleObject" Target="file:///C:\Users\webber\chef-essentials-windows\09-chef-server.pptx!288" TargetMode="External"/><Relationship Id="rId80" Type="http://schemas.openxmlformats.org/officeDocument/2006/relationships/oleObject" Target="file:///C:\Users\webber\chef-essentials-windows\09-chef-server.pptx!292"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webber\chef-essentials-windows\09-chef-server.pptx!301"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webber\chef-essentials-windows\09-chef-server.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webber\chef-essentials-windows\09-chef-server.pptx!271" TargetMode="External"/><Relationship Id="rId46" Type="http://schemas.openxmlformats.org/officeDocument/2006/relationships/oleObject" Target="file:///C:\Users\webber\chef-essentials-windows\09-chef-server.pptx!275"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webber\chef-essentials-windows\09-chef-server.pptx!306" TargetMode="External"/><Relationship Id="rId116" Type="http://schemas.openxmlformats.org/officeDocument/2006/relationships/oleObject" Target="file:///C:\Users\webber\chef-essentials-windows\09-chef-server.pptx!310" TargetMode="External"/><Relationship Id="rId124" Type="http://schemas.openxmlformats.org/officeDocument/2006/relationships/fontTable" Target="fontTable.xml"/><Relationship Id="rId20" Type="http://schemas.openxmlformats.org/officeDocument/2006/relationships/oleObject" Target="file:///C:\Users\webber\chef-essentials-windows\09-chef-server.pptx!262" TargetMode="External"/><Relationship Id="rId41" Type="http://schemas.openxmlformats.org/officeDocument/2006/relationships/image" Target="media/image18.emf"/><Relationship Id="rId54" Type="http://schemas.openxmlformats.org/officeDocument/2006/relationships/oleObject" Target="file:///C:\Users\webber\chef-essentials-windows\09-chef-server.pptx!279" TargetMode="External"/><Relationship Id="rId62" Type="http://schemas.openxmlformats.org/officeDocument/2006/relationships/oleObject" Target="file:///C:\Users\webber\chef-essentials-windows\09-chef-server.pptx!283" TargetMode="External"/><Relationship Id="rId70" Type="http://schemas.openxmlformats.org/officeDocument/2006/relationships/oleObject" Target="file:///C:\Users\webber\chef-essentials-windows\09-chef-server.pptx!287"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webber\chef-essentials-windows\09-chef-server.pptx!296" TargetMode="External"/><Relationship Id="rId91" Type="http://schemas.openxmlformats.org/officeDocument/2006/relationships/image" Target="media/image43.emf"/><Relationship Id="rId96" Type="http://schemas.openxmlformats.org/officeDocument/2006/relationships/oleObject" Target="file:///C:\Users\webber\chef-essentials-windows\09-chef-server.pptx!300"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webber\chef-essentials-windows\09-chef-server.pptx!266" TargetMode="External"/><Relationship Id="rId36" Type="http://schemas.openxmlformats.org/officeDocument/2006/relationships/oleObject" Target="file:///C:\Users\webber\chef-essentials-windows\09-chef-server.pptx!270"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webber\chef-essentials-windows\09-chef-server.pptx!305" TargetMode="External"/><Relationship Id="rId114" Type="http://schemas.openxmlformats.org/officeDocument/2006/relationships/oleObject" Target="file:///C:\Users\webber\chef-essentials-windows\09-chef-server.pptx!309" TargetMode="External"/><Relationship Id="rId119" Type="http://schemas.openxmlformats.org/officeDocument/2006/relationships/image" Target="media/image57.emf"/><Relationship Id="rId10" Type="http://schemas.openxmlformats.org/officeDocument/2006/relationships/oleObject" Target="file:///C:\Users\webber\chef-essentials-windows\09-chef-server.pptx!257" TargetMode="External"/><Relationship Id="rId31" Type="http://schemas.openxmlformats.org/officeDocument/2006/relationships/image" Target="media/image13.emf"/><Relationship Id="rId44" Type="http://schemas.openxmlformats.org/officeDocument/2006/relationships/oleObject" Target="file:///C:\Users\webber\chef-essentials-windows\09-chef-server.pptx!274" TargetMode="External"/><Relationship Id="rId52" Type="http://schemas.openxmlformats.org/officeDocument/2006/relationships/oleObject" Target="file:///C:\Users\webber\chef-essentials-windows\09-chef-server.pptx!278" TargetMode="External"/><Relationship Id="rId60" Type="http://schemas.openxmlformats.org/officeDocument/2006/relationships/oleObject" Target="file:///C:\Users\webber\chef-essentials-windows\09-chef-server.pptx!28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webber\chef-essentials-windows\09-chef-server.pptx!291" TargetMode="External"/><Relationship Id="rId81" Type="http://schemas.openxmlformats.org/officeDocument/2006/relationships/image" Target="media/image38.emf"/><Relationship Id="rId86" Type="http://schemas.openxmlformats.org/officeDocument/2006/relationships/oleObject" Target="file:///C:\Users\webber\chef-essentials-windows\09-chef-server.pptx!295" TargetMode="External"/><Relationship Id="rId94" Type="http://schemas.openxmlformats.org/officeDocument/2006/relationships/oleObject" Target="file:///C:\Users\webber\chef-essentials-windows\09-chef-server.pptx!299"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webber\chef-essentials-windows\09-chef-server.pptx!312"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webber\chef-essentials-windows\09-chef-server.pptx!261"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webber\chef-essentials-windows\09-chef-server.pptx!269" TargetMode="External"/><Relationship Id="rId50" Type="http://schemas.openxmlformats.org/officeDocument/2006/relationships/oleObject" Target="file:///C:\Users\webber\chef-essentials-windows\09-chef-server.pptx!277" TargetMode="External"/><Relationship Id="rId55" Type="http://schemas.openxmlformats.org/officeDocument/2006/relationships/image" Target="media/image25.emf"/><Relationship Id="rId76" Type="http://schemas.openxmlformats.org/officeDocument/2006/relationships/oleObject" Target="file:///C:\Users\webber\chef-essentials-windows\09-chef-server.pptx!290" TargetMode="External"/><Relationship Id="rId97" Type="http://schemas.openxmlformats.org/officeDocument/2006/relationships/image" Target="media/image46.emf"/><Relationship Id="rId104" Type="http://schemas.openxmlformats.org/officeDocument/2006/relationships/oleObject" Target="file:///C:\Users\webber\chef-essentials-windows\09-chef-server.pptx!304" TargetMode="External"/><Relationship Id="rId120" Type="http://schemas.openxmlformats.org/officeDocument/2006/relationships/oleObject" Target="file:///C:\Users\webber\chef-essentials-windows\09-chef-server.pptx!313" TargetMode="External"/><Relationship Id="rId125"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webber\chef-essentials-windows\09-chef-server.pptx!298"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webber\chef-essentials-windows\09-chef-server.pptx!264" TargetMode="External"/><Relationship Id="rId40" Type="http://schemas.openxmlformats.org/officeDocument/2006/relationships/oleObject" Target="file:///C:\Users\webber\chef-essentials-windows\09-chef-server.pptx!272" TargetMode="External"/><Relationship Id="rId45" Type="http://schemas.openxmlformats.org/officeDocument/2006/relationships/image" Target="media/image20.emf"/><Relationship Id="rId66" Type="http://schemas.openxmlformats.org/officeDocument/2006/relationships/oleObject" Target="file:///C:\Users\webber\chef-essentials-windows\09-chef-server.pptx!285" TargetMode="External"/><Relationship Id="rId87" Type="http://schemas.openxmlformats.org/officeDocument/2006/relationships/image" Target="media/image41.emf"/><Relationship Id="rId110" Type="http://schemas.openxmlformats.org/officeDocument/2006/relationships/oleObject" Target="file:///C:\Users\webber\chef-essentials-windows\09-chef-server.pptx!307" TargetMode="External"/><Relationship Id="rId115"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58</Pages>
  <Words>3781</Words>
  <Characters>21553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Webber</dc:creator>
  <cp:keywords/>
  <dc:description/>
  <cp:lastModifiedBy>Franklin Webber</cp:lastModifiedBy>
  <cp:revision>5</cp:revision>
  <cp:lastPrinted>2016-01-13T04:29:00Z</cp:lastPrinted>
  <dcterms:created xsi:type="dcterms:W3CDTF">2016-01-12T20:18:00Z</dcterms:created>
  <dcterms:modified xsi:type="dcterms:W3CDTF">2016-01-13T04:31:00Z</dcterms:modified>
</cp:coreProperties>
</file>